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5D" w:rsidRDefault="0045165D" w:rsidP="0045165D">
      <w:pPr>
        <w:rPr>
          <w:b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711200" cy="7874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65D" w:rsidRDefault="0045165D" w:rsidP="0045165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5165D" w:rsidRDefault="0045165D" w:rsidP="0045165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                                                                 </w:t>
      </w:r>
    </w:p>
    <w:p w:rsidR="0045165D" w:rsidRDefault="0045165D" w:rsidP="00451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Д М И Н И С 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Ц И Я</w:t>
      </w:r>
    </w:p>
    <w:p w:rsidR="0045165D" w:rsidRDefault="0045165D" w:rsidP="00451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ЛОИНСКОГО СЕЛЬСКОГО ПОСЕЛЕНИЯ            </w:t>
      </w:r>
    </w:p>
    <w:p w:rsidR="0045165D" w:rsidRDefault="0045165D" w:rsidP="0045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СМОЛЕНСКОГО РАЙОНА СМОЛЕНСКОЙ ОБЛАСТИ</w:t>
      </w:r>
    </w:p>
    <w:p w:rsidR="0045165D" w:rsidRDefault="0045165D" w:rsidP="0045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165D" w:rsidRDefault="0045165D" w:rsidP="00451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65D" w:rsidRDefault="0045165D" w:rsidP="0045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5165D" w:rsidRDefault="0045165D" w:rsidP="00451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165D" w:rsidRDefault="0045165D" w:rsidP="00451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65D" w:rsidRDefault="0045165D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1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18.01.2019 года          № 3</w:t>
      </w:r>
    </w:p>
    <w:p w:rsidR="00324042" w:rsidRDefault="00324042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4042" w:rsidRDefault="00324042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7A21" w:rsidRDefault="00A27A21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внесении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4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изменений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324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Постановление</w:t>
      </w:r>
    </w:p>
    <w:p w:rsidR="00324042" w:rsidRDefault="0085439B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24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A27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A27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05.06.2017г.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A27A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14</w:t>
      </w:r>
    </w:p>
    <w:p w:rsidR="00A27A21" w:rsidRDefault="00A27A21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 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утверждении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муниципальной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</w:t>
      </w:r>
    </w:p>
    <w:p w:rsidR="00A27A21" w:rsidRDefault="00A27A21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«Противодействие 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экстремизму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профилактика</w:t>
      </w:r>
    </w:p>
    <w:p w:rsidR="00A27A21" w:rsidRDefault="00A27A21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ерроризма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</w:t>
      </w:r>
    </w:p>
    <w:p w:rsidR="00A27A21" w:rsidRDefault="00A27A21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поселения Смоленского района Смоленской области</w:t>
      </w:r>
      <w:r w:rsidR="00454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A27A21" w:rsidRDefault="00A27A21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4042" w:rsidRDefault="00324042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4042" w:rsidRDefault="00324042" w:rsidP="0045165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4042" w:rsidRDefault="00324042" w:rsidP="00495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Рассмотрев Представление Прокуратуры Смоленского района Смоленской области от 21.12.2018г № 08-02-2018 «Об устранении нарушений законодательства о противодействии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экстремистсткой</w:t>
      </w:r>
      <w:proofErr w:type="spellEnd"/>
      <w:r w:rsidR="009607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F02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 о противодействии терроризму</w:t>
      </w:r>
    </w:p>
    <w:p w:rsidR="001F0297" w:rsidRDefault="001F0297" w:rsidP="00495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F0297" w:rsidRDefault="001F0297" w:rsidP="00495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503B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Смоленского района Смоленской области  ПОСТАНОВЛЯЕТ:</w:t>
      </w:r>
    </w:p>
    <w:p w:rsidR="00503B15" w:rsidRDefault="00503B15" w:rsidP="00495A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4042" w:rsidRPr="00454D39" w:rsidRDefault="00503B15" w:rsidP="00454D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1.Внести изменения в  Перечень программных мероприятий (Приложение №2) и изложить в новой редакции:</w:t>
      </w:r>
    </w:p>
    <w:p w:rsidR="00324042" w:rsidRPr="00976292" w:rsidRDefault="00324042" w:rsidP="003240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7629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План мероприятий по реализации муниципальной целевой</w:t>
      </w:r>
      <w:r w:rsidRPr="0097629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97629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программы "Противодействие экстремизму и профилактика терроризма</w:t>
      </w:r>
      <w:r w:rsidRPr="0097629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Pr="0097629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на терр</w:t>
      </w:r>
      <w:r w:rsidR="00E43E90" w:rsidRPr="0097629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итории  </w:t>
      </w:r>
      <w:proofErr w:type="spellStart"/>
      <w:r w:rsidR="00E43E90" w:rsidRPr="0097629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Лоинского</w:t>
      </w:r>
      <w:proofErr w:type="spellEnd"/>
      <w:r w:rsidR="00E43E90" w:rsidRPr="0097629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сельского поселения Смоленского района Смоленской</w:t>
      </w:r>
      <w:r w:rsidRPr="0097629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 xml:space="preserve"> области</w:t>
      </w:r>
      <w:r w:rsidRPr="0097629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br/>
      </w:r>
      <w:r w:rsidR="00E43E90" w:rsidRPr="0097629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на 2017-2020</w:t>
      </w:r>
      <w:r w:rsidRPr="0097629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 xml:space="preserve"> годы"</w:t>
      </w:r>
    </w:p>
    <w:tbl>
      <w:tblPr>
        <w:tblW w:w="1198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4"/>
        <w:gridCol w:w="226"/>
        <w:gridCol w:w="4121"/>
        <w:gridCol w:w="1264"/>
        <w:gridCol w:w="712"/>
        <w:gridCol w:w="1070"/>
        <w:gridCol w:w="1203"/>
        <w:gridCol w:w="2993"/>
      </w:tblGrid>
      <w:tr w:rsidR="00324042" w:rsidRPr="00976292" w:rsidTr="00B304D1">
        <w:trPr>
          <w:jc w:val="center"/>
        </w:trPr>
        <w:tc>
          <w:tcPr>
            <w:tcW w:w="6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</w:t>
            </w:r>
            <w:proofErr w:type="gramEnd"/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испол</w:t>
            </w:r>
            <w:proofErr w:type="spellEnd"/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7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324042" w:rsidRPr="00976292" w:rsidTr="00B304D1">
        <w:trPr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042" w:rsidRPr="00976292" w:rsidRDefault="0032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042" w:rsidRPr="00976292" w:rsidRDefault="0032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042" w:rsidRPr="00976292" w:rsidRDefault="0032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042" w:rsidRPr="00976292" w:rsidRDefault="0032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Прочие</w:t>
            </w: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31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4042" w:rsidRPr="00976292" w:rsidRDefault="00324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</w:tr>
      <w:tr w:rsidR="00324042" w:rsidRPr="00976292" w:rsidTr="00B304D1">
        <w:trPr>
          <w:jc w:val="center"/>
        </w:trPr>
        <w:tc>
          <w:tcPr>
            <w:tcW w:w="11983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  <w:lang w:eastAsia="ru-RU"/>
              </w:rPr>
              <w:lastRenderedPageBreak/>
              <w:t>Организационные и пропагандистские мероприятия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E43E9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2017</w:t>
            </w:r>
            <w:r w:rsidR="0085439B"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-2020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поселения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9B" w:rsidRPr="00976292" w:rsidRDefault="0085439B" w:rsidP="008543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2017-2020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поселения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9B" w:rsidRPr="00976292" w:rsidRDefault="0085439B" w:rsidP="008543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2017-2020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поселения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85439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Р</w:t>
            </w:r>
            <w:r w:rsidR="00324042"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азмещение плакатов, брошюр, листовок  по профилактике экстремизма и терроризма на территории поселения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9B" w:rsidRPr="00976292" w:rsidRDefault="0085439B" w:rsidP="008543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2017-2020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поселения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439B" w:rsidRPr="00976292" w:rsidRDefault="0085439B" w:rsidP="008543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2017-2020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D5130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4D1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Руководители предприятий,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Мониторинг систем</w:t>
            </w:r>
            <w:r w:rsidR="00D5130D"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охраны  и сигнализации </w:t>
            </w: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дома культуры, магазинов, их охрану в нерабочее время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4D1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Руководители предприятий, 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учреждений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Предупреждение не позднее, чем за 48 часов органов внутренних дел </w:t>
            </w: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 xml:space="preserve">(участкового) о планируемых массовых мероприятиях в </w:t>
            </w:r>
            <w:r w:rsidR="00D5130D"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учреждениях культуры. </w:t>
            </w: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4D1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Руководители </w:t>
            </w: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предприятий,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учреждений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</w:t>
            </w:r>
            <w:r w:rsidR="00D5130D"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изация работы </w:t>
            </w: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старост населенных пунктов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4D1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Определение мест парковки всех видов автотранспорта на </w:t>
            </w:r>
            <w:r w:rsidR="00495A6F"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="00495A6F"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Лоинского</w:t>
            </w:r>
            <w:proofErr w:type="spellEnd"/>
            <w:r w:rsidR="00495A6F"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4D1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поселения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4D1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</w:t>
            </w:r>
          </w:p>
          <w:p w:rsidR="00B304D1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поселения,</w:t>
            </w:r>
          </w:p>
          <w:p w:rsidR="00B304D1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руководители </w:t>
            </w:r>
          </w:p>
          <w:p w:rsidR="00B304D1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предприятий и </w:t>
            </w:r>
          </w:p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учреждений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Организация и проведение тренировок, учений по действиям работников учреждений,</w:t>
            </w:r>
            <w:r w:rsidR="00495A6F"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предприятий,</w:t>
            </w: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при обнаружении подозрительных предметов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495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2017</w:t>
            </w:r>
          </w:p>
          <w:p w:rsidR="00324042" w:rsidRPr="00976292" w:rsidRDefault="00495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(1 раз в полугодие)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нет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04D1" w:rsidRDefault="00B304D1" w:rsidP="00B304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Администрация</w:t>
            </w:r>
          </w:p>
          <w:p w:rsidR="00B304D1" w:rsidRDefault="00B304D1" w:rsidP="00B304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поселения,</w:t>
            </w:r>
          </w:p>
          <w:p w:rsidR="00B304D1" w:rsidRDefault="00B304D1" w:rsidP="00B304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 руководители </w:t>
            </w:r>
          </w:p>
          <w:p w:rsidR="00B304D1" w:rsidRDefault="00B304D1" w:rsidP="00B304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 xml:space="preserve">предприятий и </w:t>
            </w:r>
          </w:p>
          <w:p w:rsidR="00324042" w:rsidRPr="00976292" w:rsidRDefault="00B304D1" w:rsidP="00B304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учреждений</w:t>
            </w:r>
          </w:p>
        </w:tc>
      </w:tr>
      <w:tr w:rsidR="00324042" w:rsidRPr="00976292" w:rsidTr="00B304D1">
        <w:trPr>
          <w:jc w:val="center"/>
        </w:trPr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всего финансовых средств</w:t>
            </w:r>
          </w:p>
        </w:tc>
        <w:tc>
          <w:tcPr>
            <w:tcW w:w="1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495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2017</w:t>
            </w:r>
          </w:p>
          <w:p w:rsidR="00324042" w:rsidRPr="00976292" w:rsidRDefault="00495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2020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  <w:p w:rsidR="00324042" w:rsidRPr="00976292" w:rsidRDefault="00324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042" w:rsidRPr="00976292" w:rsidRDefault="003240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976292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 </w:t>
            </w:r>
          </w:p>
        </w:tc>
      </w:tr>
    </w:tbl>
    <w:p w:rsidR="00324042" w:rsidRPr="00976292" w:rsidRDefault="00324042" w:rsidP="00324042">
      <w:pPr>
        <w:pStyle w:val="a3"/>
        <w:spacing w:before="0" w:beforeAutospacing="0" w:after="150" w:afterAutospacing="0"/>
        <w:jc w:val="center"/>
        <w:rPr>
          <w:rStyle w:val="a4"/>
          <w:color w:val="000000"/>
        </w:rPr>
      </w:pPr>
    </w:p>
    <w:p w:rsidR="00976292" w:rsidRPr="00976292" w:rsidRDefault="00976292" w:rsidP="00976292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292">
        <w:rPr>
          <w:rFonts w:ascii="Times New Roman" w:hAnsi="Times New Roman" w:cs="Times New Roman"/>
          <w:color w:val="000000"/>
          <w:sz w:val="28"/>
          <w:szCs w:val="28"/>
        </w:rPr>
        <w:t xml:space="preserve">2. Обнародовать настоящее постановление путем размещения на официальном сайте Администрации </w:t>
      </w:r>
      <w:proofErr w:type="spellStart"/>
      <w:r w:rsidRPr="00976292">
        <w:rPr>
          <w:rFonts w:ascii="Times New Roman" w:hAnsi="Times New Roman" w:cs="Times New Roman"/>
          <w:color w:val="000000"/>
          <w:sz w:val="28"/>
          <w:szCs w:val="28"/>
        </w:rPr>
        <w:t>Лоинского</w:t>
      </w:r>
      <w:proofErr w:type="spellEnd"/>
      <w:r w:rsidRPr="0097629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Смоленского района Смо</w:t>
      </w:r>
      <w:r w:rsidRPr="00976292">
        <w:rPr>
          <w:rFonts w:ascii="Times New Roman" w:hAnsi="Times New Roman" w:cs="Times New Roman"/>
          <w:color w:val="000000"/>
          <w:sz w:val="28"/>
          <w:szCs w:val="28"/>
        </w:rPr>
        <w:softHyphen/>
        <w:t>ленской области в сети «Интернет</w:t>
      </w:r>
      <w:r w:rsidR="002A4568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Start w:id="0" w:name="_GoBack"/>
      <w:bookmarkEnd w:id="0"/>
      <w:r w:rsidRPr="009762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6292" w:rsidRPr="00976292" w:rsidRDefault="00976292" w:rsidP="00454D39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29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97629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7629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                    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</w:t>
      </w:r>
    </w:p>
    <w:p w:rsidR="00976292" w:rsidRPr="00976292" w:rsidRDefault="00976292" w:rsidP="009762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76292">
        <w:rPr>
          <w:rFonts w:ascii="Times New Roman" w:hAnsi="Times New Roman" w:cs="Times New Roman"/>
          <w:color w:val="000000"/>
          <w:sz w:val="28"/>
          <w:szCs w:val="28"/>
        </w:rPr>
        <w:t>Глава  муниципального  образования</w:t>
      </w:r>
    </w:p>
    <w:p w:rsidR="00976292" w:rsidRPr="00976292" w:rsidRDefault="00976292" w:rsidP="009762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76292">
        <w:rPr>
          <w:rFonts w:ascii="Times New Roman" w:hAnsi="Times New Roman" w:cs="Times New Roman"/>
          <w:color w:val="000000"/>
          <w:sz w:val="28"/>
          <w:szCs w:val="28"/>
        </w:rPr>
        <w:t>Лоинского</w:t>
      </w:r>
      <w:proofErr w:type="spellEnd"/>
      <w:r w:rsidRPr="0097629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  поселения </w:t>
      </w:r>
    </w:p>
    <w:p w:rsidR="00976292" w:rsidRPr="00976292" w:rsidRDefault="00976292" w:rsidP="0097629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76292">
        <w:rPr>
          <w:rFonts w:ascii="Times New Roman" w:hAnsi="Times New Roman" w:cs="Times New Roman"/>
          <w:color w:val="000000"/>
          <w:sz w:val="28"/>
          <w:szCs w:val="28"/>
        </w:rPr>
        <w:t>Смоленского района  Смоленской 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>и                       </w:t>
      </w:r>
      <w:r w:rsidRPr="00976292">
        <w:rPr>
          <w:rFonts w:ascii="Times New Roman" w:hAnsi="Times New Roman" w:cs="Times New Roman"/>
          <w:color w:val="000000"/>
          <w:sz w:val="28"/>
          <w:szCs w:val="28"/>
        </w:rPr>
        <w:t xml:space="preserve">       Н.С. </w:t>
      </w:r>
      <w:proofErr w:type="spellStart"/>
      <w:r w:rsidRPr="00976292">
        <w:rPr>
          <w:rFonts w:ascii="Times New Roman" w:hAnsi="Times New Roman" w:cs="Times New Roman"/>
          <w:color w:val="000000"/>
          <w:sz w:val="28"/>
          <w:szCs w:val="28"/>
        </w:rPr>
        <w:t>Лапеченков</w:t>
      </w:r>
      <w:proofErr w:type="spellEnd"/>
    </w:p>
    <w:p w:rsidR="00324042" w:rsidRDefault="00324042" w:rsidP="00324042">
      <w:pPr>
        <w:pStyle w:val="a3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27"/>
          <w:szCs w:val="27"/>
        </w:rPr>
      </w:pPr>
    </w:p>
    <w:p w:rsidR="00324042" w:rsidRDefault="00324042" w:rsidP="00324042">
      <w:pPr>
        <w:pStyle w:val="a3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  <w:sz w:val="27"/>
          <w:szCs w:val="27"/>
        </w:rPr>
      </w:pPr>
    </w:p>
    <w:p w:rsidR="00E84988" w:rsidRDefault="00E84988"/>
    <w:sectPr w:rsidR="00E8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AC"/>
    <w:rsid w:val="001F0297"/>
    <w:rsid w:val="00213699"/>
    <w:rsid w:val="002A4568"/>
    <w:rsid w:val="00324042"/>
    <w:rsid w:val="0045165D"/>
    <w:rsid w:val="00454D39"/>
    <w:rsid w:val="00495A6F"/>
    <w:rsid w:val="00503B15"/>
    <w:rsid w:val="005A0AA5"/>
    <w:rsid w:val="0085439B"/>
    <w:rsid w:val="009607BB"/>
    <w:rsid w:val="00976292"/>
    <w:rsid w:val="00A27A21"/>
    <w:rsid w:val="00B304D1"/>
    <w:rsid w:val="00BE0F28"/>
    <w:rsid w:val="00CD29AC"/>
    <w:rsid w:val="00D5130D"/>
    <w:rsid w:val="00E43E90"/>
    <w:rsid w:val="00E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0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0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cp:lastPrinted>2019-01-17T08:32:00Z</cp:lastPrinted>
  <dcterms:created xsi:type="dcterms:W3CDTF">2019-01-14T08:47:00Z</dcterms:created>
  <dcterms:modified xsi:type="dcterms:W3CDTF">2019-01-23T06:20:00Z</dcterms:modified>
</cp:coreProperties>
</file>