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D" w:rsidRDefault="00E476DD" w:rsidP="00E476DD">
      <w:pPr>
        <w:pStyle w:val="a3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B63E1" wp14:editId="479377A5">
            <wp:simplePos x="0" y="0"/>
            <wp:positionH relativeFrom="column">
              <wp:posOffset>2249805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B343DB">
        <w:rPr>
          <w:rFonts w:ascii="Times New Roman" w:hAnsi="Times New Roman"/>
          <w:b/>
          <w:bCs/>
          <w:sz w:val="28"/>
          <w:szCs w:val="28"/>
        </w:rPr>
        <w:t>ЛОИНСКОГО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3D7" w:rsidRPr="00FE73D7" w:rsidRDefault="00760FAB" w:rsidP="00FE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3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55F2C">
        <w:rPr>
          <w:rFonts w:ascii="Times New Roman" w:hAnsi="Times New Roman"/>
          <w:sz w:val="28"/>
          <w:szCs w:val="28"/>
        </w:rPr>
        <w:t xml:space="preserve"> </w:t>
      </w:r>
      <w:r w:rsidR="00970DCA">
        <w:rPr>
          <w:rFonts w:ascii="Times New Roman" w:hAnsi="Times New Roman"/>
          <w:sz w:val="28"/>
          <w:szCs w:val="28"/>
        </w:rPr>
        <w:t xml:space="preserve">     </w:t>
      </w:r>
      <w:r w:rsidR="00534069">
        <w:rPr>
          <w:rFonts w:ascii="Times New Roman" w:hAnsi="Times New Roman"/>
          <w:sz w:val="28"/>
          <w:szCs w:val="28"/>
        </w:rPr>
        <w:t>27.</w:t>
      </w:r>
      <w:r w:rsidR="00B343DB">
        <w:rPr>
          <w:rFonts w:ascii="Times New Roman" w:hAnsi="Times New Roman"/>
          <w:sz w:val="28"/>
          <w:szCs w:val="28"/>
        </w:rPr>
        <w:t xml:space="preserve">06.2019г.                                              </w:t>
      </w:r>
      <w:r w:rsidR="00FE73D7">
        <w:rPr>
          <w:rFonts w:ascii="Times New Roman" w:hAnsi="Times New Roman"/>
          <w:sz w:val="28"/>
          <w:szCs w:val="28"/>
        </w:rPr>
        <w:t xml:space="preserve">  № </w:t>
      </w:r>
      <w:r w:rsidR="00F35D04">
        <w:rPr>
          <w:rFonts w:ascii="Times New Roman" w:hAnsi="Times New Roman"/>
          <w:sz w:val="28"/>
          <w:szCs w:val="28"/>
        </w:rPr>
        <w:t xml:space="preserve">  </w:t>
      </w:r>
      <w:r w:rsidR="00534069">
        <w:rPr>
          <w:rFonts w:ascii="Times New Roman" w:hAnsi="Times New Roman"/>
          <w:sz w:val="28"/>
          <w:szCs w:val="28"/>
        </w:rPr>
        <w:t>18</w:t>
      </w:r>
      <w:r w:rsidR="00FE73D7" w:rsidRPr="00F35D04">
        <w:rPr>
          <w:rFonts w:ascii="Times New Roman" w:hAnsi="Times New Roman"/>
          <w:b/>
          <w:sz w:val="28"/>
          <w:szCs w:val="28"/>
        </w:rPr>
        <w:t xml:space="preserve"> 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 xml:space="preserve">О переводе имущества из </w:t>
      </w:r>
      <w:proofErr w:type="gramStart"/>
      <w:r w:rsidRPr="00FE73D7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436A7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>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E73D7" w:rsidRDefault="007834B8" w:rsidP="00FE73D7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Лоин</w:t>
      </w:r>
      <w:r w:rsidR="001619C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FE73D7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 xml:space="preserve">в муниципальную казну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36A77" w:rsidRDefault="001619CE" w:rsidP="00436A77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36A77" w:rsidRPr="00FE73D7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36A77" w:rsidRPr="00FE73D7" w:rsidRDefault="00436A7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E73D7" w:rsidRPr="00FE73D7" w:rsidRDefault="00FE73D7" w:rsidP="00FE73D7">
      <w:pPr>
        <w:rPr>
          <w:rFonts w:ascii="Times New Roman" w:hAnsi="Times New Roman"/>
          <w:b/>
          <w:bCs/>
          <w:sz w:val="28"/>
          <w:szCs w:val="28"/>
        </w:rPr>
      </w:pPr>
    </w:p>
    <w:p w:rsidR="00FE73D7" w:rsidRP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E73D7">
        <w:rPr>
          <w:rFonts w:ascii="Times New Roman" w:hAnsi="Times New Roman"/>
          <w:sz w:val="28"/>
          <w:szCs w:val="28"/>
        </w:rPr>
        <w:t xml:space="preserve">В целях эффективного использования муниципального имущества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1619C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619CE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A1E4C">
        <w:rPr>
          <w:rFonts w:ascii="Times New Roman" w:hAnsi="Times New Roman"/>
          <w:bCs/>
          <w:sz w:val="28"/>
          <w:szCs w:val="28"/>
        </w:rPr>
        <w:t xml:space="preserve"> </w:t>
      </w:r>
      <w:r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области,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в соответствии с ч.3 ст.215 Гражданского кодекса Российской Федерации, статьями </w:t>
      </w:r>
      <w:r w:rsidR="006D4388" w:rsidRPr="006D4388">
        <w:rPr>
          <w:rFonts w:ascii="Times New Roman" w:hAnsi="Times New Roman"/>
          <w:sz w:val="28"/>
          <w:szCs w:val="28"/>
        </w:rPr>
        <w:t>38</w:t>
      </w:r>
      <w:r w:rsidRPr="006D4388">
        <w:rPr>
          <w:rFonts w:ascii="Times New Roman" w:hAnsi="Times New Roman"/>
          <w:sz w:val="28"/>
          <w:szCs w:val="28"/>
        </w:rPr>
        <w:t xml:space="preserve">, 39 </w:t>
      </w:r>
      <w:r w:rsidRPr="00FE73D7">
        <w:rPr>
          <w:rFonts w:ascii="Times New Roman" w:hAnsi="Times New Roman"/>
          <w:sz w:val="28"/>
          <w:szCs w:val="28"/>
        </w:rPr>
        <w:t xml:space="preserve">Устава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35D04">
        <w:rPr>
          <w:rFonts w:ascii="Times New Roman" w:hAnsi="Times New Roman"/>
          <w:bCs/>
          <w:sz w:val="28"/>
          <w:szCs w:val="28"/>
        </w:rPr>
        <w:t>Лоинс</w:t>
      </w:r>
      <w:r w:rsidRPr="00FE73D7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proofErr w:type="gram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</w:t>
      </w:r>
      <w:proofErr w:type="gramStart"/>
      <w:r w:rsidR="00371549">
        <w:rPr>
          <w:rFonts w:ascii="Times New Roman" w:hAnsi="Times New Roman"/>
          <w:bCs/>
          <w:sz w:val="28"/>
          <w:szCs w:val="28"/>
        </w:rPr>
        <w:t>Смоленской</w:t>
      </w:r>
      <w:proofErr w:type="gramEnd"/>
      <w:r w:rsidR="00371549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="00371549">
        <w:rPr>
          <w:rFonts w:ascii="Times New Roman" w:hAnsi="Times New Roman"/>
          <w:sz w:val="28"/>
          <w:szCs w:val="28"/>
        </w:rPr>
        <w:t>от 2</w:t>
      </w:r>
      <w:r w:rsidR="003A1E4C">
        <w:rPr>
          <w:rFonts w:ascii="Times New Roman" w:hAnsi="Times New Roman"/>
          <w:sz w:val="28"/>
          <w:szCs w:val="28"/>
        </w:rPr>
        <w:t>9</w:t>
      </w:r>
      <w:r w:rsidR="00371549">
        <w:rPr>
          <w:rFonts w:ascii="Times New Roman" w:hAnsi="Times New Roman"/>
          <w:sz w:val="28"/>
          <w:szCs w:val="28"/>
        </w:rPr>
        <w:t>.</w:t>
      </w:r>
      <w:r w:rsidR="003A1E4C">
        <w:rPr>
          <w:rFonts w:ascii="Times New Roman" w:hAnsi="Times New Roman"/>
          <w:sz w:val="28"/>
          <w:szCs w:val="28"/>
        </w:rPr>
        <w:t>10</w:t>
      </w:r>
      <w:r w:rsidR="00371549">
        <w:rPr>
          <w:rFonts w:ascii="Times New Roman" w:hAnsi="Times New Roman"/>
          <w:sz w:val="28"/>
          <w:szCs w:val="28"/>
        </w:rPr>
        <w:t>.201</w:t>
      </w:r>
      <w:r w:rsidR="003A1E4C">
        <w:rPr>
          <w:rFonts w:ascii="Times New Roman" w:hAnsi="Times New Roman"/>
          <w:sz w:val="28"/>
          <w:szCs w:val="28"/>
        </w:rPr>
        <w:t>8</w:t>
      </w:r>
      <w:r w:rsidR="00371549">
        <w:rPr>
          <w:rFonts w:ascii="Times New Roman" w:hAnsi="Times New Roman"/>
          <w:sz w:val="28"/>
          <w:szCs w:val="28"/>
        </w:rPr>
        <w:t xml:space="preserve"> № </w:t>
      </w:r>
      <w:r w:rsidR="003A1E4C">
        <w:rPr>
          <w:rFonts w:ascii="Times New Roman" w:hAnsi="Times New Roman"/>
          <w:sz w:val="28"/>
          <w:szCs w:val="28"/>
        </w:rPr>
        <w:t>30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b/>
          <w:sz w:val="28"/>
          <w:szCs w:val="28"/>
        </w:rPr>
        <w:t>ПОСТАНОВЛЯЮ:</w:t>
      </w:r>
      <w:r w:rsidRPr="00FE73D7">
        <w:rPr>
          <w:rFonts w:ascii="Times New Roman" w:hAnsi="Times New Roman"/>
          <w:sz w:val="28"/>
          <w:szCs w:val="28"/>
        </w:rPr>
        <w:t xml:space="preserve"> 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1.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Перевести с баланса муниципальной собственности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760FAB">
        <w:rPr>
          <w:rFonts w:ascii="Times New Roman" w:hAnsi="Times New Roman"/>
          <w:bCs/>
          <w:sz w:val="28"/>
          <w:szCs w:val="28"/>
        </w:rPr>
        <w:t xml:space="preserve"> (счет 110100000)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>в муниципальную казну</w:t>
      </w:r>
      <w:r w:rsidR="00760FAB">
        <w:rPr>
          <w:rFonts w:ascii="Times New Roman" w:hAnsi="Times New Roman"/>
          <w:sz w:val="28"/>
          <w:szCs w:val="28"/>
        </w:rPr>
        <w:t xml:space="preserve"> (счет 110800000)</w:t>
      </w:r>
      <w:r w:rsidR="00436A77" w:rsidRPr="00436A77"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73D7">
        <w:rPr>
          <w:rFonts w:ascii="Times New Roman" w:hAnsi="Times New Roman"/>
          <w:sz w:val="28"/>
          <w:szCs w:val="28"/>
        </w:rPr>
        <w:t xml:space="preserve"> </w:t>
      </w:r>
      <w:r w:rsidR="003A1E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 xml:space="preserve">  движимое и недвижимое </w:t>
      </w:r>
      <w:r w:rsidRPr="00FE73D7">
        <w:rPr>
          <w:rFonts w:ascii="Times New Roman" w:hAnsi="Times New Roman"/>
          <w:sz w:val="28"/>
          <w:szCs w:val="28"/>
        </w:rPr>
        <w:lastRenderedPageBreak/>
        <w:t xml:space="preserve">имущество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согласно приложению №1. 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2. Внести соответствующие изменения в реестр муниципальной собственности</w:t>
      </w:r>
      <w:r w:rsidR="00436A77" w:rsidRPr="00436A77"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Pr="00FE73D7">
        <w:rPr>
          <w:rFonts w:ascii="Times New Roman" w:hAnsi="Times New Roman"/>
          <w:sz w:val="28"/>
          <w:szCs w:val="28"/>
        </w:rPr>
        <w:t>.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3. Прекратить оперативное управление в отношении имущества казны </w:t>
      </w:r>
      <w:r w:rsidR="00436A77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371549" w:rsidRPr="00FE73D7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>в</w:t>
      </w:r>
      <w:r w:rsidR="00D7630C">
        <w:rPr>
          <w:rFonts w:ascii="Times New Roman" w:hAnsi="Times New Roman"/>
          <w:sz w:val="28"/>
          <w:szCs w:val="28"/>
        </w:rPr>
        <w:t xml:space="preserve"> соответствии с приложением № 1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4.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3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73D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5. Опубликовать  постановление в </w:t>
      </w:r>
      <w:r w:rsidR="00371549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 газете «</w:t>
      </w:r>
      <w:r w:rsidR="00371549">
        <w:rPr>
          <w:rFonts w:ascii="Times New Roman" w:hAnsi="Times New Roman"/>
          <w:sz w:val="28"/>
          <w:szCs w:val="28"/>
        </w:rPr>
        <w:t>Сельская правда</w:t>
      </w:r>
      <w:r w:rsidRPr="00FE73D7">
        <w:rPr>
          <w:rFonts w:ascii="Times New Roman" w:hAnsi="Times New Roman"/>
          <w:sz w:val="28"/>
          <w:szCs w:val="28"/>
        </w:rPr>
        <w:t xml:space="preserve">». </w:t>
      </w:r>
    </w:p>
    <w:p w:rsidR="00FE73D7" w:rsidRDefault="00FE73D7" w:rsidP="00FE73D7">
      <w:pPr>
        <w:jc w:val="both"/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76DD" w:rsidRDefault="00F35D04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</w:t>
      </w:r>
      <w:r w:rsidR="00E476DD">
        <w:rPr>
          <w:rFonts w:ascii="Times New Roman" w:hAnsi="Times New Roman"/>
          <w:sz w:val="28"/>
          <w:szCs w:val="28"/>
        </w:rPr>
        <w:t>кого</w:t>
      </w:r>
      <w:proofErr w:type="spellEnd"/>
      <w:r w:rsidR="00E476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Смоленской области</w:t>
      </w:r>
      <w:r w:rsidR="00F35D04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proofErr w:type="spellStart"/>
      <w:r w:rsidR="00F35D04">
        <w:rPr>
          <w:rFonts w:ascii="Times New Roman" w:hAnsi="Times New Roman"/>
          <w:spacing w:val="-2"/>
          <w:sz w:val="28"/>
          <w:szCs w:val="28"/>
        </w:rPr>
        <w:t>Н.С.Лапеченков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53131C" w:rsidRDefault="0053131C" w:rsidP="0053131C">
      <w:pPr>
        <w:jc w:val="right"/>
        <w:rPr>
          <w:b/>
        </w:rPr>
      </w:pPr>
    </w:p>
    <w:p w:rsidR="002808DC" w:rsidRDefault="002808DC" w:rsidP="00B92E87">
      <w:pPr>
        <w:sectPr w:rsidR="00280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Администрации </w:t>
      </w:r>
      <w:proofErr w:type="spellStart"/>
      <w:r w:rsidR="0078415D">
        <w:rPr>
          <w:rFonts w:ascii="Times New Roman" w:hAnsi="Times New Roman"/>
        </w:rPr>
        <w:t>Лоинского</w:t>
      </w:r>
      <w:proofErr w:type="spellEnd"/>
      <w:r w:rsidR="0078415D">
        <w:rPr>
          <w:rFonts w:ascii="Times New Roman" w:hAnsi="Times New Roman"/>
        </w:rPr>
        <w:t xml:space="preserve"> </w:t>
      </w:r>
      <w:r w:rsidRPr="00667C1F">
        <w:rPr>
          <w:rFonts w:ascii="Times New Roman" w:hAnsi="Times New Roman"/>
        </w:rPr>
        <w:t>сельского поселения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</w:rPr>
      </w:pPr>
      <w:r w:rsidRPr="00667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Смоленского района Смоленской области</w:t>
      </w:r>
    </w:p>
    <w:p w:rsidR="00667C1F" w:rsidRPr="00667C1F" w:rsidRDefault="0078415D" w:rsidP="00667C1F">
      <w:pPr>
        <w:spacing w:after="0"/>
        <w:ind w:right="-41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67C1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</w:t>
      </w:r>
      <w:r w:rsidR="00534069">
        <w:rPr>
          <w:rFonts w:ascii="Times New Roman" w:hAnsi="Times New Roman"/>
        </w:rPr>
        <w:t>27.</w:t>
      </w:r>
      <w:r>
        <w:rPr>
          <w:rFonts w:ascii="Times New Roman" w:hAnsi="Times New Roman"/>
        </w:rPr>
        <w:t xml:space="preserve"> </w:t>
      </w:r>
      <w:r w:rsidR="00F35D04">
        <w:rPr>
          <w:rFonts w:ascii="Times New Roman" w:hAnsi="Times New Roman"/>
        </w:rPr>
        <w:t>06.2019</w:t>
      </w:r>
      <w:r w:rsidR="00667C1F">
        <w:rPr>
          <w:rFonts w:ascii="Times New Roman" w:hAnsi="Times New Roman"/>
        </w:rPr>
        <w:t xml:space="preserve"> г. № </w:t>
      </w:r>
      <w:r w:rsidR="00534069">
        <w:rPr>
          <w:rFonts w:ascii="Times New Roman" w:hAnsi="Times New Roman"/>
        </w:rPr>
        <w:t>18</w:t>
      </w:r>
      <w:bookmarkStart w:id="0" w:name="_GoBack"/>
      <w:bookmarkEnd w:id="0"/>
    </w:p>
    <w:p w:rsidR="00667C1F" w:rsidRPr="00667C1F" w:rsidRDefault="00667C1F" w:rsidP="00667C1F">
      <w:pPr>
        <w:ind w:right="-414"/>
        <w:jc w:val="right"/>
        <w:rPr>
          <w:rFonts w:ascii="Times New Roman" w:hAnsi="Times New Roman"/>
        </w:rPr>
      </w:pP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>Перечень</w:t>
      </w:r>
      <w:r w:rsidRPr="00667C1F">
        <w:rPr>
          <w:rFonts w:ascii="Times New Roman" w:hAnsi="Times New Roman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недвижимого имущества, </w:t>
      </w:r>
    </w:p>
    <w:p w:rsidR="00667C1F" w:rsidRPr="00667C1F" w:rsidRDefault="00667C1F" w:rsidP="00667C1F">
      <w:pPr>
        <w:spacing w:after="0"/>
        <w:ind w:right="-414"/>
        <w:jc w:val="right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 xml:space="preserve">учитываемого в составе основных средств (счет 010110000) администрации, подлежащего переводу в состав недвижимого имущества казны (счет 010800000) Администрации </w:t>
      </w:r>
      <w:proofErr w:type="spellStart"/>
      <w:r w:rsidR="00F35D04">
        <w:rPr>
          <w:rFonts w:ascii="Times New Roman" w:hAnsi="Times New Roman"/>
          <w:b/>
          <w:sz w:val="28"/>
          <w:szCs w:val="28"/>
        </w:rPr>
        <w:t>Лоинского</w:t>
      </w:r>
      <w:proofErr w:type="spellEnd"/>
      <w:r w:rsidR="00F35D04">
        <w:rPr>
          <w:rFonts w:ascii="Times New Roman" w:hAnsi="Times New Roman"/>
          <w:b/>
          <w:sz w:val="28"/>
          <w:szCs w:val="28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67C1F" w:rsidRPr="00667C1F" w:rsidRDefault="00667C1F" w:rsidP="00667C1F">
      <w:pPr>
        <w:jc w:val="center"/>
        <w:rPr>
          <w:rFonts w:ascii="Times New Roman" w:hAnsi="Times New Roman"/>
          <w:b/>
          <w:sz w:val="28"/>
          <w:szCs w:val="28"/>
        </w:rPr>
      </w:pPr>
      <w:r w:rsidRPr="00667C1F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C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1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61"/>
        <w:gridCol w:w="387"/>
        <w:gridCol w:w="1113"/>
        <w:gridCol w:w="21"/>
        <w:gridCol w:w="1708"/>
        <w:gridCol w:w="560"/>
        <w:gridCol w:w="858"/>
        <w:gridCol w:w="532"/>
        <w:gridCol w:w="629"/>
        <w:gridCol w:w="532"/>
        <w:gridCol w:w="1027"/>
        <w:gridCol w:w="134"/>
        <w:gridCol w:w="1107"/>
        <w:gridCol w:w="1391"/>
        <w:gridCol w:w="1701"/>
        <w:gridCol w:w="1417"/>
        <w:gridCol w:w="1276"/>
      </w:tblGrid>
      <w:tr w:rsidR="001B1278" w:rsidRPr="00395EF9" w:rsidTr="007D23B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0DB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20D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DB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820DBE">
              <w:rPr>
                <w:rFonts w:ascii="Times New Roman" w:hAnsi="Times New Roman"/>
                <w:sz w:val="20"/>
                <w:szCs w:val="20"/>
              </w:rPr>
              <w:br/>
              <w:t>местонахождения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DBE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gramStart"/>
            <w:r w:rsidRPr="00820DB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20DBE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841813" w:rsidP="001B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1B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Дата принятия к учету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proofErr w:type="gramStart"/>
            <w:r w:rsidRPr="00820DBE">
              <w:rPr>
                <w:rFonts w:ascii="Times New Roman" w:hAnsi="Times New Roman"/>
                <w:sz w:val="20"/>
                <w:szCs w:val="20"/>
              </w:rPr>
              <w:t>начисленной</w:t>
            </w:r>
            <w:proofErr w:type="gramEnd"/>
            <w:r w:rsidRPr="00820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0DBE">
              <w:rPr>
                <w:rFonts w:ascii="Times New Roman" w:hAnsi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8" w:rsidRPr="00820DBE" w:rsidRDefault="001B1278" w:rsidP="00091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Основание нахождения у юридического лица </w:t>
            </w:r>
          </w:p>
        </w:tc>
      </w:tr>
      <w:tr w:rsidR="001B1278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8" w:rsidRPr="00820DBE" w:rsidRDefault="001B1278" w:rsidP="00782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  <w:r w:rsidR="007828C6"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78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Нежилые здания</w:t>
            </w:r>
          </w:p>
        </w:tc>
      </w:tr>
      <w:tr w:rsidR="001B1278" w:rsidRPr="00395EF9" w:rsidTr="007D23B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1278" w:rsidRPr="00820DBE" w:rsidRDefault="001B1278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78" w:rsidRPr="00820DBE" w:rsidRDefault="001B1278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Смоленский район,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20DBE">
              <w:rPr>
                <w:rFonts w:ascii="Times New Roman" w:hAnsi="Times New Roman"/>
                <w:sz w:val="16"/>
                <w:szCs w:val="16"/>
              </w:rPr>
              <w:t>абны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 xml:space="preserve">, ул. Молодежная, д.21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7D23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</w:t>
            </w:r>
            <w:r w:rsidR="007D23BA"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r w:rsidRPr="00820DBE">
              <w:rPr>
                <w:rFonts w:ascii="Times New Roman" w:hAnsi="Times New Roman"/>
                <w:sz w:val="16"/>
                <w:szCs w:val="16"/>
              </w:rPr>
              <w:t>0001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841813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841813" w:rsidP="0084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09133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60,3 м</w:t>
            </w:r>
            <w:proofErr w:type="gramStart"/>
            <w:r w:rsidR="000B731F"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311 593,00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278" w:rsidRPr="00820DBE" w:rsidRDefault="0009133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311 593,00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1B1278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278" w:rsidRPr="00820DBE" w:rsidRDefault="007828C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Акт приема-передачи</w:t>
            </w:r>
            <w:r w:rsidR="00A52675" w:rsidRPr="00820DBE">
              <w:rPr>
                <w:rFonts w:ascii="Times New Roman" w:hAnsi="Times New Roman"/>
                <w:sz w:val="16"/>
                <w:szCs w:val="16"/>
              </w:rPr>
              <w:t xml:space="preserve"> от 27.10.2008г. </w:t>
            </w:r>
          </w:p>
        </w:tc>
      </w:tr>
      <w:tr w:rsidR="007D23BA" w:rsidRPr="00395EF9" w:rsidTr="007D23B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Смоленский район,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20DBE">
              <w:rPr>
                <w:rFonts w:ascii="Times New Roman" w:hAnsi="Times New Roman"/>
                <w:sz w:val="16"/>
                <w:szCs w:val="16"/>
              </w:rPr>
              <w:t>оино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>, д.15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1101120002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53,6м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15 716,00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15 716,00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7D23BA" w:rsidRPr="00395EF9" w:rsidTr="007D23B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Смоленский район,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20DBE">
              <w:rPr>
                <w:rFonts w:ascii="Times New Roman" w:hAnsi="Times New Roman"/>
                <w:sz w:val="16"/>
                <w:szCs w:val="16"/>
              </w:rPr>
              <w:t>оино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>, д.12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1101120003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156,4м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64 385,00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64 385,00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>
            <w:pPr>
              <w:rPr>
                <w:rFonts w:ascii="Times New Roman" w:hAnsi="Times New Roman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Акт приема-передачи от 27.10.2008г</w:t>
            </w:r>
          </w:p>
        </w:tc>
      </w:tr>
      <w:tr w:rsidR="007D23BA" w:rsidRPr="00395EF9" w:rsidTr="007D23BA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5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Жилые здания </w:t>
            </w:r>
          </w:p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D23BA" w:rsidRPr="00395EF9" w:rsidTr="007D23BA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D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395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Смоленский район, </w:t>
            </w:r>
            <w:proofErr w:type="spellStart"/>
            <w:r w:rsidRPr="00820DBE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20DBE">
              <w:rPr>
                <w:rFonts w:ascii="Times New Roman" w:hAnsi="Times New Roman"/>
                <w:sz w:val="16"/>
                <w:szCs w:val="16"/>
              </w:rPr>
              <w:t>абны</w:t>
            </w:r>
            <w:proofErr w:type="spellEnd"/>
            <w:r w:rsidRPr="00820DBE">
              <w:rPr>
                <w:rFonts w:ascii="Times New Roman" w:hAnsi="Times New Roman"/>
                <w:sz w:val="16"/>
                <w:szCs w:val="16"/>
              </w:rPr>
              <w:t>, ул. Тополиная, д.3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BA" w:rsidRPr="00820DBE" w:rsidRDefault="007D23BA" w:rsidP="007D23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1101110001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1969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2A1E56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91,6м</w:t>
            </w:r>
            <w:proofErr w:type="gramStart"/>
            <w:r w:rsidRPr="00820DBE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183 555,00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183 555,00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395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BA" w:rsidRPr="00820DBE" w:rsidRDefault="007D23BA" w:rsidP="001E50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C58" w:rsidRDefault="002C5C58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5C58" w:rsidRPr="00395EF9" w:rsidRDefault="002C5C58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2730C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C3" w:rsidRPr="00395EF9" w:rsidTr="0027330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D23BA" w:rsidRPr="00395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BA" w:rsidRPr="00395EF9" w:rsidRDefault="002730C3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 </w:t>
            </w:r>
            <w:r w:rsidR="002730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57444" w:rsidRPr="00395EF9" w:rsidTr="002F00F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44" w:rsidRPr="00395EF9" w:rsidRDefault="00857444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44" w:rsidRDefault="002F00F2" w:rsidP="002F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Сооружения</w:t>
            </w:r>
          </w:p>
          <w:p w:rsidR="00857444" w:rsidRPr="00395EF9" w:rsidRDefault="00857444" w:rsidP="002F00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DBE" w:rsidRPr="00395EF9" w:rsidTr="0027330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оино</w:t>
            </w:r>
            <w:proofErr w:type="spellEnd"/>
            <w:r w:rsidRPr="00395EF9">
              <w:rPr>
                <w:rFonts w:ascii="Arial" w:hAnsi="Arial" w:cs="Arial"/>
                <w:sz w:val="16"/>
                <w:szCs w:val="16"/>
              </w:rPr>
              <w:t>, на расстоянии 200 м.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7330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орок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E50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F00F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олодилы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E50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оино</w:t>
            </w:r>
            <w:proofErr w:type="spellEnd"/>
            <w:r w:rsidRPr="00395EF9">
              <w:rPr>
                <w:rFonts w:ascii="Arial" w:hAnsi="Arial" w:cs="Arial"/>
                <w:sz w:val="16"/>
                <w:szCs w:val="16"/>
              </w:rPr>
              <w:t>, на расстоянии 200 м.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26175,00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26175,00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орок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Default="00820DBE" w:rsidP="00857444">
            <w:pPr>
              <w:jc w:val="center"/>
            </w:pPr>
            <w:r w:rsidRPr="00D85E70"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8D19C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Башня водонапорная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олодилы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Default="00820DBE" w:rsidP="00857444">
            <w:pPr>
              <w:jc w:val="center"/>
            </w:pPr>
            <w:r w:rsidRPr="00D85E70">
              <w:rPr>
                <w:rFonts w:ascii="Arial" w:hAnsi="Arial" w:cs="Arial"/>
                <w:sz w:val="16"/>
                <w:szCs w:val="16"/>
              </w:rPr>
              <w:t>50м3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5701,00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063D25">
            <w:pPr>
              <w:jc w:val="center"/>
            </w:pPr>
            <w:r w:rsidRPr="00B96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D11FA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Pr="00395EF9" w:rsidRDefault="00820DB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Водопроводные сети 5536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оино</w:t>
            </w:r>
            <w:proofErr w:type="spellEnd"/>
            <w:r w:rsidRPr="00395EF9">
              <w:rPr>
                <w:rFonts w:ascii="Arial" w:hAnsi="Arial" w:cs="Arial"/>
                <w:sz w:val="16"/>
                <w:szCs w:val="16"/>
              </w:rPr>
              <w:t>, ул.Центральная,Спортивная,Олимпийская,Речная,Заречна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395EF9">
              <w:rPr>
                <w:rFonts w:ascii="Arial" w:hAnsi="Arial" w:cs="Arial"/>
                <w:sz w:val="16"/>
                <w:szCs w:val="16"/>
              </w:rPr>
              <w:t xml:space="preserve">,Набережная,Кутейная,Садовая,Школьный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тупик,пер.Заречный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5536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181614,00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181614,00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BC7DC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Default="00820DBE">
            <w:r w:rsidRPr="005F3930"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r>
              <w:rPr>
                <w:rFonts w:ascii="Arial" w:hAnsi="Arial" w:cs="Arial"/>
                <w:sz w:val="16"/>
                <w:szCs w:val="16"/>
              </w:rPr>
              <w:t xml:space="preserve"> 1450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E50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395EF9">
              <w:rPr>
                <w:rFonts w:ascii="Arial" w:hAnsi="Arial" w:cs="Arial"/>
                <w:sz w:val="16"/>
                <w:szCs w:val="16"/>
              </w:rPr>
              <w:t>орок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181592,00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181592,00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820DBE" w:rsidRPr="00395EF9" w:rsidTr="002C5C5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E" w:rsidRDefault="00820DBE">
            <w:r w:rsidRPr="005F3930"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r>
              <w:rPr>
                <w:rFonts w:ascii="Arial" w:hAnsi="Arial" w:cs="Arial"/>
                <w:sz w:val="16"/>
                <w:szCs w:val="16"/>
              </w:rPr>
              <w:t xml:space="preserve"> 1224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1F2A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95EF9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95EF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олодилы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2D3E2B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1F2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>
            <w:r w:rsidRPr="005C1FE7">
              <w:rPr>
                <w:rFonts w:ascii="Arial" w:hAnsi="Arial" w:cs="Arial"/>
                <w:sz w:val="16"/>
                <w:szCs w:val="16"/>
              </w:rPr>
              <w:t>27.11.2008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1224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Pr="00395EF9" w:rsidRDefault="00820DB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106989,00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BE" w:rsidRPr="00395EF9" w:rsidRDefault="00820DB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106989,00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BE" w:rsidRDefault="00820DBE" w:rsidP="00BC7DC4">
            <w:pPr>
              <w:jc w:val="center"/>
            </w:pPr>
            <w:r w:rsidRPr="001A6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BE" w:rsidRPr="00820DBE" w:rsidRDefault="00820DBE" w:rsidP="00654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0DBE">
              <w:rPr>
                <w:rFonts w:ascii="Times New Roman" w:hAnsi="Times New Roman"/>
                <w:sz w:val="16"/>
                <w:szCs w:val="16"/>
              </w:rPr>
              <w:t xml:space="preserve">Акт приема-передачи от 27.10.2008г. </w:t>
            </w:r>
          </w:p>
        </w:tc>
      </w:tr>
      <w:tr w:rsidR="00171112" w:rsidRPr="00395EF9" w:rsidTr="0064564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12" w:rsidRPr="00395EF9" w:rsidRDefault="00171112" w:rsidP="00171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4564E" w:rsidRPr="00395EF9" w:rsidTr="00D108C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Расширение газораспределительной  сети высокого и низкого давления протяженностью 5568,2 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>
            <w:r w:rsidRPr="003D0A85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D0A85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D0A85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3D0A85">
              <w:rPr>
                <w:rFonts w:ascii="Arial" w:hAnsi="Arial" w:cs="Arial"/>
                <w:sz w:val="16"/>
                <w:szCs w:val="16"/>
              </w:rPr>
              <w:t>оино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 w:rsidP="00171112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03.2011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5568,2 м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2410 119,00</w:t>
            </w: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641091,00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D108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1769 028,00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64E" w:rsidRPr="00395EF9" w:rsidTr="00D108CC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E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4E" w:rsidRPr="00395EF9" w:rsidRDefault="0080349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Расширение газовой сети низкое давление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>
            <w:r w:rsidRPr="003D0A85">
              <w:rPr>
                <w:rFonts w:ascii="Arial" w:hAnsi="Arial" w:cs="Arial"/>
                <w:sz w:val="16"/>
                <w:szCs w:val="16"/>
              </w:rPr>
              <w:t xml:space="preserve">Смоленский район, </w:t>
            </w:r>
            <w:proofErr w:type="spellStart"/>
            <w:r w:rsidRPr="003D0A85"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 w:rsidRPr="003D0A85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3D0A85">
              <w:rPr>
                <w:rFonts w:ascii="Arial" w:hAnsi="Arial" w:cs="Arial"/>
                <w:sz w:val="16"/>
                <w:szCs w:val="16"/>
              </w:rPr>
              <w:t>оино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Default="0064564E" w:rsidP="00171112">
            <w:pPr>
              <w:jc w:val="center"/>
            </w:pPr>
            <w:r w:rsidRPr="00927826">
              <w:rPr>
                <w:rFonts w:ascii="Arial" w:hAnsi="Arial" w:cs="Arial"/>
                <w:sz w:val="16"/>
                <w:szCs w:val="16"/>
              </w:rPr>
              <w:t>11011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2782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03.201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BD11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185455,00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4E" w:rsidRPr="00395EF9" w:rsidRDefault="0064564E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42061,00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64E" w:rsidRPr="00395EF9" w:rsidRDefault="0064564E" w:rsidP="00D108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4E" w:rsidRPr="00395EF9" w:rsidRDefault="0064564E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E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gridAfter w:val="6"/>
          <w:wAfter w:w="702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D23B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3BA" w:rsidRPr="00395EF9" w:rsidTr="0078415D">
        <w:trPr>
          <w:trHeight w:val="6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BA" w:rsidRPr="00395EF9" w:rsidRDefault="007D23BA" w:rsidP="00395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C1F" w:rsidRDefault="00667C1F" w:rsidP="00667C1F">
      <w:pPr>
        <w:ind w:right="-414"/>
        <w:jc w:val="center"/>
        <w:rPr>
          <w:rFonts w:ascii="Times New Roman" w:hAnsi="Times New Roman"/>
        </w:rPr>
      </w:pPr>
    </w:p>
    <w:p w:rsidR="00395EF9" w:rsidRDefault="00395EF9" w:rsidP="00667C1F">
      <w:pPr>
        <w:ind w:right="-414"/>
        <w:jc w:val="center"/>
        <w:rPr>
          <w:rFonts w:ascii="Times New Roman" w:hAnsi="Times New Roman"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rPr>
          <w:rFonts w:ascii="Times New Roman" w:hAnsi="Times New Roman"/>
          <w:b/>
        </w:rPr>
      </w:pPr>
    </w:p>
    <w:p w:rsidR="0053131C" w:rsidRPr="00667C1F" w:rsidRDefault="0053131C" w:rsidP="0053131C">
      <w:pPr>
        <w:jc w:val="center"/>
        <w:rPr>
          <w:rFonts w:ascii="Times New Roman" w:hAnsi="Times New Roman"/>
          <w:sz w:val="20"/>
          <w:szCs w:val="20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Pr="00667C1F" w:rsidRDefault="002808DC" w:rsidP="0053131C">
      <w:pPr>
        <w:jc w:val="center"/>
        <w:rPr>
          <w:rFonts w:ascii="Times New Roman" w:hAnsi="Times New Roman"/>
        </w:rPr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</w:pPr>
    </w:p>
    <w:p w:rsidR="002808DC" w:rsidRDefault="002808DC" w:rsidP="0053131C">
      <w:pPr>
        <w:jc w:val="center"/>
        <w:sectPr w:rsidR="002808DC" w:rsidSect="00667C1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3131C" w:rsidRDefault="0053131C" w:rsidP="00820DBE">
      <w:pPr>
        <w:jc w:val="center"/>
      </w:pPr>
    </w:p>
    <w:sectPr w:rsidR="005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53" w:rsidRDefault="00563253" w:rsidP="00CF788D">
      <w:pPr>
        <w:spacing w:after="0" w:line="240" w:lineRule="auto"/>
      </w:pPr>
      <w:r>
        <w:separator/>
      </w:r>
    </w:p>
  </w:endnote>
  <w:endnote w:type="continuationSeparator" w:id="0">
    <w:p w:rsidR="00563253" w:rsidRDefault="00563253" w:rsidP="00C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53" w:rsidRDefault="00563253" w:rsidP="00CF788D">
      <w:pPr>
        <w:spacing w:after="0" w:line="240" w:lineRule="auto"/>
      </w:pPr>
      <w:r>
        <w:separator/>
      </w:r>
    </w:p>
  </w:footnote>
  <w:footnote w:type="continuationSeparator" w:id="0">
    <w:p w:rsidR="00563253" w:rsidRDefault="00563253" w:rsidP="00CF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D"/>
    <w:rsid w:val="00042429"/>
    <w:rsid w:val="00063D25"/>
    <w:rsid w:val="00086B8F"/>
    <w:rsid w:val="00091336"/>
    <w:rsid w:val="000B731F"/>
    <w:rsid w:val="001619CE"/>
    <w:rsid w:val="00171112"/>
    <w:rsid w:val="001A7578"/>
    <w:rsid w:val="001B1278"/>
    <w:rsid w:val="001B6310"/>
    <w:rsid w:val="001C5D36"/>
    <w:rsid w:val="001E5092"/>
    <w:rsid w:val="001F2A09"/>
    <w:rsid w:val="00217C63"/>
    <w:rsid w:val="00253EB9"/>
    <w:rsid w:val="002730C3"/>
    <w:rsid w:val="00273306"/>
    <w:rsid w:val="002808DC"/>
    <w:rsid w:val="002A1777"/>
    <w:rsid w:val="002A1E56"/>
    <w:rsid w:val="002C5C58"/>
    <w:rsid w:val="002C5E77"/>
    <w:rsid w:val="002D2FA9"/>
    <w:rsid w:val="002D3E2B"/>
    <w:rsid w:val="002F00F2"/>
    <w:rsid w:val="0031070D"/>
    <w:rsid w:val="00371549"/>
    <w:rsid w:val="00395EF9"/>
    <w:rsid w:val="003A1E4C"/>
    <w:rsid w:val="003A4ABC"/>
    <w:rsid w:val="003C0C37"/>
    <w:rsid w:val="003E57BE"/>
    <w:rsid w:val="00436A77"/>
    <w:rsid w:val="0049662E"/>
    <w:rsid w:val="004D76C1"/>
    <w:rsid w:val="0053131C"/>
    <w:rsid w:val="00534069"/>
    <w:rsid w:val="00540489"/>
    <w:rsid w:val="00563253"/>
    <w:rsid w:val="005A357E"/>
    <w:rsid w:val="00602E04"/>
    <w:rsid w:val="0064564E"/>
    <w:rsid w:val="00667C1F"/>
    <w:rsid w:val="006B1470"/>
    <w:rsid w:val="006D4388"/>
    <w:rsid w:val="00710798"/>
    <w:rsid w:val="00760FAB"/>
    <w:rsid w:val="0077002D"/>
    <w:rsid w:val="00772EFB"/>
    <w:rsid w:val="007828C6"/>
    <w:rsid w:val="007834B8"/>
    <w:rsid w:val="0078415D"/>
    <w:rsid w:val="007D23BA"/>
    <w:rsid w:val="0080349E"/>
    <w:rsid w:val="00820DBE"/>
    <w:rsid w:val="00841813"/>
    <w:rsid w:val="00857444"/>
    <w:rsid w:val="00896022"/>
    <w:rsid w:val="008A34E3"/>
    <w:rsid w:val="008B2008"/>
    <w:rsid w:val="008D19CE"/>
    <w:rsid w:val="00955F2C"/>
    <w:rsid w:val="00967E5C"/>
    <w:rsid w:val="00970DCA"/>
    <w:rsid w:val="0098022B"/>
    <w:rsid w:val="009C3E9C"/>
    <w:rsid w:val="009C4C50"/>
    <w:rsid w:val="00A31B3A"/>
    <w:rsid w:val="00A52675"/>
    <w:rsid w:val="00AA5FDF"/>
    <w:rsid w:val="00B343DB"/>
    <w:rsid w:val="00B92E87"/>
    <w:rsid w:val="00BA2595"/>
    <w:rsid w:val="00BC7DC4"/>
    <w:rsid w:val="00BD11FA"/>
    <w:rsid w:val="00C4204D"/>
    <w:rsid w:val="00C43CF8"/>
    <w:rsid w:val="00C82EFF"/>
    <w:rsid w:val="00C840CE"/>
    <w:rsid w:val="00CA699A"/>
    <w:rsid w:val="00CF788D"/>
    <w:rsid w:val="00D108CC"/>
    <w:rsid w:val="00D277E7"/>
    <w:rsid w:val="00D32790"/>
    <w:rsid w:val="00D7630C"/>
    <w:rsid w:val="00D812A4"/>
    <w:rsid w:val="00DB6048"/>
    <w:rsid w:val="00E4387C"/>
    <w:rsid w:val="00E476DD"/>
    <w:rsid w:val="00E478EA"/>
    <w:rsid w:val="00F27BC6"/>
    <w:rsid w:val="00F35D04"/>
    <w:rsid w:val="00F71F2F"/>
    <w:rsid w:val="00F74900"/>
    <w:rsid w:val="00FA374A"/>
    <w:rsid w:val="00FB6035"/>
    <w:rsid w:val="00FC3B44"/>
    <w:rsid w:val="00FE4AAB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11</cp:revision>
  <cp:lastPrinted>2017-12-01T05:39:00Z</cp:lastPrinted>
  <dcterms:created xsi:type="dcterms:W3CDTF">2019-06-06T08:36:00Z</dcterms:created>
  <dcterms:modified xsi:type="dcterms:W3CDTF">2019-06-28T08:14:00Z</dcterms:modified>
</cp:coreProperties>
</file>