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0F918" w14:textId="01F6C80A" w:rsidR="00142D51" w:rsidRDefault="00142D51" w:rsidP="00142D51">
      <w:pPr>
        <w:keepNext/>
        <w:keepLines/>
        <w:widowControl w:val="0"/>
        <w:spacing w:after="0" w:line="355" w:lineRule="exact"/>
        <w:ind w:right="300"/>
        <w:outlineLvl w:val="0"/>
        <w:rPr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3DECA8" wp14:editId="2C34D5B2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4" name="Рисунок 34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</w:p>
    <w:bookmarkEnd w:id="0"/>
    <w:p w14:paraId="1AB1193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21F508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CC1EC68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697039D" w14:textId="42538ADC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ЛОИНСКОГО СЕЛЬСКОГО ПОСЕЛЕНИЯ</w:t>
      </w:r>
    </w:p>
    <w:p w14:paraId="6A72497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14:paraId="3D7A4E1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13016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C2AA577" w14:textId="4E4327A3" w:rsidR="00142D51" w:rsidRPr="00DC5BB1" w:rsidRDefault="00142D51" w:rsidP="00142D5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BB1">
        <w:rPr>
          <w:rFonts w:ascii="Times New Roman" w:hAnsi="Times New Roman" w:cs="Times New Roman"/>
          <w:sz w:val="28"/>
          <w:szCs w:val="28"/>
        </w:rPr>
        <w:t xml:space="preserve">от </w:t>
      </w:r>
      <w:r w:rsidR="00996A73">
        <w:rPr>
          <w:rFonts w:ascii="Times New Roman" w:hAnsi="Times New Roman" w:cs="Times New Roman"/>
          <w:sz w:val="28"/>
          <w:szCs w:val="28"/>
        </w:rPr>
        <w:t>17</w:t>
      </w:r>
      <w:r w:rsidRPr="00DC5BB1">
        <w:rPr>
          <w:rFonts w:ascii="Times New Roman" w:hAnsi="Times New Roman" w:cs="Times New Roman"/>
          <w:sz w:val="28"/>
          <w:szCs w:val="28"/>
        </w:rPr>
        <w:t xml:space="preserve">.02.2022г.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</w:t>
      </w:r>
      <w:r w:rsidR="00996A73">
        <w:rPr>
          <w:rFonts w:ascii="Times New Roman" w:hAnsi="Times New Roman" w:cs="Times New Roman"/>
          <w:sz w:val="28"/>
          <w:szCs w:val="28"/>
        </w:rPr>
        <w:t>9</w:t>
      </w:r>
      <w:r w:rsidRPr="00DC5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B1A8B29" w14:textId="77777777" w:rsidR="00142D51" w:rsidRDefault="00142D51" w:rsidP="00142D51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459A84B" w14:textId="77777777" w:rsidR="00142D51" w:rsidRDefault="00142D51" w:rsidP="00142D51">
      <w:pPr>
        <w:spacing w:after="0" w:line="360" w:lineRule="auto"/>
        <w:rPr>
          <w:rFonts w:ascii="Times New Roman" w:hAnsi="Times New Roman" w:cs="Times New Roman"/>
          <w:color w:val="FFFFFF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FFFFFF"/>
          <w:sz w:val="26"/>
          <w:szCs w:val="26"/>
          <w:lang w:eastAsia="ru-RU"/>
        </w:rPr>
        <w:t xml:space="preserve">1650650-адм </w:t>
      </w:r>
    </w:p>
    <w:p w14:paraId="3E9A1D96" w14:textId="2D0877CF" w:rsidR="00142D51" w:rsidRDefault="00142D51" w:rsidP="00142D51">
      <w:pPr>
        <w:keepNext/>
        <w:tabs>
          <w:tab w:val="left" w:pos="4678"/>
          <w:tab w:val="left" w:pos="4820"/>
        </w:tabs>
        <w:spacing w:after="0" w:line="310" w:lineRule="exact"/>
        <w:ind w:right="5103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</w:t>
      </w:r>
      <w:r w:rsidR="005B63F4">
        <w:rPr>
          <w:rFonts w:ascii="Times New Roman" w:hAnsi="Times New Roman" w:cs="Times New Roman"/>
          <w:sz w:val="28"/>
          <w:szCs w:val="28"/>
          <w:lang w:eastAsia="ru-RU"/>
        </w:rPr>
        <w:t xml:space="preserve">о образования </w:t>
      </w:r>
      <w:proofErr w:type="spellStart"/>
      <w:r w:rsidR="005B63F4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5B63F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области, посадки (взлета) на расположенные в границах муницип</w:t>
      </w:r>
      <w:r w:rsidR="005B63F4"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5B63F4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5B63F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 площадки, сведения о которых не опубликованы в документах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аэронавигационной информации</w:t>
      </w:r>
    </w:p>
    <w:p w14:paraId="396DE340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3ED55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A4C2F9" w14:textId="2CB653EF" w:rsidR="00142D51" w:rsidRDefault="00142D51" w:rsidP="0014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13 и частью 1 статьи 14 Воздушного Кодекса Российской Федерации, пунктами 2,4 статьи 2 Федерального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пунктом 49 Правил использования воздушного пространства Рос</w:t>
      </w:r>
      <w:r w:rsidR="005B63F4">
        <w:rPr>
          <w:rFonts w:ascii="Times New Roman" w:hAnsi="Times New Roman" w:cs="Times New Roman"/>
          <w:sz w:val="28"/>
          <w:szCs w:val="28"/>
          <w:lang w:eastAsia="ru-RU"/>
        </w:rPr>
        <w:t>сийской Федерации, утвержденных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Правительства Российской Федерации от 11.03.2010 № 138,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от 17.01.2012г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№ 1-а «Об утверждении порядка разработки и утверждения административных регламентов предоставления муниципальных  услуг»,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14:paraId="37D8B648" w14:textId="77777777" w:rsidR="00142D51" w:rsidRDefault="00142D51" w:rsidP="00142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D5AA3F" w14:textId="77777777" w:rsidR="00142D51" w:rsidRDefault="00142D51" w:rsidP="00142D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F0EE4F" w14:textId="77777777" w:rsidR="00142D51" w:rsidRDefault="00142D51" w:rsidP="00142D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55B4F7B" w14:textId="77777777" w:rsidR="00142D51" w:rsidRDefault="00142D51" w:rsidP="00142D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FF301C0" w14:textId="1C97C488" w:rsidR="00142D51" w:rsidRDefault="00142D51" w:rsidP="00142D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постановляет:</w:t>
      </w:r>
    </w:p>
    <w:p w14:paraId="6896ED4D" w14:textId="77777777" w:rsidR="00142D51" w:rsidRDefault="00142D51" w:rsidP="0014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1A98EA" w14:textId="1B9A629C" w:rsidR="00142D51" w:rsidRDefault="00142D51" w:rsidP="00142D51">
      <w:pPr>
        <w:tabs>
          <w:tab w:val="left" w:pos="0"/>
          <w:tab w:val="left" w:pos="709"/>
        </w:tabs>
        <w:spacing w:after="0"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 муниципальной услуги «Выдача разрешений на использование воздушного пространства над территорией муниципального образования </w:t>
      </w:r>
      <w:bookmarkStart w:id="1" w:name="_Hlk91491613"/>
      <w:proofErr w:type="spellStart"/>
      <w:r w:rsidR="005B63F4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5B63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</w:t>
      </w:r>
      <w:proofErr w:type="spellStart"/>
      <w:r w:rsidR="005B63F4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5B63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информации» согласно Приложению к настоящему постановлению.</w:t>
      </w:r>
    </w:p>
    <w:p w14:paraId="7468F8BC" w14:textId="77777777" w:rsidR="00142D51" w:rsidRDefault="00142D51" w:rsidP="00142D51">
      <w:pPr>
        <w:tabs>
          <w:tab w:val="left" w:pos="0"/>
          <w:tab w:val="left" w:pos="709"/>
        </w:tabs>
        <w:spacing w:after="0"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средствах массовой информации.</w:t>
      </w:r>
    </w:p>
    <w:p w14:paraId="7A1B392F" w14:textId="1206FD56" w:rsidR="00142D51" w:rsidRDefault="00142D51" w:rsidP="00142D51">
      <w:pPr>
        <w:tabs>
          <w:tab w:val="left" w:pos="0"/>
          <w:tab w:val="left" w:pos="567"/>
        </w:tabs>
        <w:spacing w:after="0"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16DB33E" w14:textId="77777777" w:rsidR="00142D51" w:rsidRDefault="00142D51" w:rsidP="00142D5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820C0A" w14:textId="77777777" w:rsidR="00142D51" w:rsidRDefault="00142D51" w:rsidP="00142D5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14D684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766710" w14:textId="77777777" w:rsidR="00142D51" w:rsidRDefault="00142D51" w:rsidP="0014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4B5C93DF" w14:textId="402DE8D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9A1C1A8" w14:textId="44E19770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</w:t>
      </w:r>
      <w:r w:rsidRPr="00142D51">
        <w:rPr>
          <w:rFonts w:ascii="Times New Roman" w:hAnsi="Times New Roman" w:cs="Times New Roman"/>
          <w:sz w:val="28"/>
          <w:szCs w:val="28"/>
          <w:lang w:eastAsia="ru-RU"/>
        </w:rPr>
        <w:t xml:space="preserve">Н.С. </w:t>
      </w:r>
      <w:proofErr w:type="spellStart"/>
      <w:r w:rsidRPr="00142D51">
        <w:rPr>
          <w:rFonts w:ascii="Times New Roman" w:hAnsi="Times New Roman" w:cs="Times New Roman"/>
          <w:sz w:val="28"/>
          <w:szCs w:val="28"/>
          <w:lang w:eastAsia="ru-RU"/>
        </w:rPr>
        <w:t>Лапеченков</w:t>
      </w:r>
      <w:proofErr w:type="spellEnd"/>
    </w:p>
    <w:p w14:paraId="0D8F163D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54CB39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0511DC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8B220E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A63399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165D7C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0D1CEA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1AFFB1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D01C77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E0E21C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4F470E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65B9BA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930604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5A7B13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308DDF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F9B87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BE32BA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ACFB9C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3D7B32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ABF9BF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98B9ED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219303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11B2BA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028533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BCEA7D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7CAC01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DF801A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4221D6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18F805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EF9329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ED6056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95B84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14:paraId="67CB715A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2C889AE" w14:textId="29BA2697" w:rsidR="00142D51" w:rsidRDefault="00142D51" w:rsidP="00142D5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62567A14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Смоленского района Смоленской области</w:t>
      </w:r>
    </w:p>
    <w:p w14:paraId="2A962F01" w14:textId="6C111B05" w:rsidR="00142D51" w:rsidRDefault="005B63F4" w:rsidP="00142D5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17.02.2022  № 9</w:t>
      </w:r>
    </w:p>
    <w:p w14:paraId="5E960CC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744EA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FB721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14:paraId="16554A2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14:paraId="610B8E6A" w14:textId="20E5739A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«Выдача разрешений на использование воздушного пространства над территорией муниципальног</w:t>
      </w:r>
      <w:r w:rsidR="005B63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образования </w:t>
      </w:r>
      <w:proofErr w:type="spellStart"/>
      <w:r w:rsidR="005B63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Лоинского</w:t>
      </w:r>
      <w:proofErr w:type="spellEnd"/>
      <w:r w:rsidR="005B63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5B63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Смоленского района Смоленской области для выполнения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</w:t>
      </w:r>
      <w:r w:rsidR="005B63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образования </w:t>
      </w:r>
      <w:proofErr w:type="spellStart"/>
      <w:r w:rsidR="005B63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Лоинского</w:t>
      </w:r>
      <w:proofErr w:type="spellEnd"/>
      <w:r w:rsidR="005B63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5B63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Смоленского района Смоленской области, посадки (взлета) на расположенные в границах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 площадки, сведения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которых не опубликованы в документах аэронавигационной информации»</w:t>
      </w:r>
      <w:proofErr w:type="gramEnd"/>
    </w:p>
    <w:p w14:paraId="13637232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209B0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22E8B54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7F8583" w14:textId="74D52B14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«Выдача разрешений на использование воздушного пространства над территорией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для выполнения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</w:t>
      </w:r>
      <w:r w:rsidR="007B623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7B6230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7B62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площадки, сведения о которых не опубликованы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документах аэронавигационной информации»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 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</w:t>
      </w:r>
      <w:r w:rsidR="007B6230">
        <w:rPr>
          <w:rFonts w:ascii="Times New Roman" w:hAnsi="Times New Roman" w:cs="Times New Roman"/>
          <w:sz w:val="28"/>
          <w:szCs w:val="28"/>
          <w:lang w:eastAsia="ru-RU"/>
        </w:rPr>
        <w:t xml:space="preserve">о образования </w:t>
      </w:r>
      <w:proofErr w:type="spellStart"/>
      <w:r w:rsidR="007B6230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7B62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посадки (взлета) на расположенные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площадки, сведения о которых не опубликованы в документах аэронавигационной информации (далее – услуга, муниципальная услуга).</w:t>
      </w:r>
    </w:p>
    <w:p w14:paraId="3B31E42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Цель разработки Регламента – реализация прав физических и юридических лиц на обращение в органы местного самоуправления и повышение качества рассмотрения таких обращений,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14:paraId="040BA0A4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Настоящий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физических и юридических лиц.</w:t>
      </w:r>
    </w:p>
    <w:p w14:paraId="4D1E649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Правом на получение муниципальной услуги, указанной в настоящем Регламенте, обладают физические или юридические лица,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(далее – заявитель), а также иные лица, уполномоченные заявителем в установленном порядке.</w:t>
      </w:r>
    </w:p>
    <w:p w14:paraId="22057A0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В настоящем Регламенте используются следующие термины и определения:</w:t>
      </w:r>
    </w:p>
    <w:p w14:paraId="4727267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авиационные работы –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14:paraId="43FBD82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аэростат –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14:paraId="2FA14FF4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беспилотный летательный аппарат –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14:paraId="5A85050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техническая ошибка –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14:paraId="3C1FB384" w14:textId="47172BBE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Муниципальная услуга предоставляется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Администрация). </w:t>
      </w:r>
    </w:p>
    <w:p w14:paraId="2736A918" w14:textId="03BE60D9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действия в соответствии с установленным распределением должностных обязанностей выполняются муниципальными служащими Администрации </w:t>
      </w:r>
      <w:proofErr w:type="spellStart"/>
      <w:r w:rsidR="00BE0AEB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BE0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по адресу: Смоленская обл., Смоленский р-он,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0AEB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BE0AEB">
        <w:rPr>
          <w:rFonts w:ascii="Times New Roman" w:hAnsi="Times New Roman" w:cs="Times New Roman"/>
          <w:sz w:val="28"/>
          <w:szCs w:val="28"/>
          <w:lang w:eastAsia="ru-RU"/>
        </w:rPr>
        <w:t>оино</w:t>
      </w:r>
      <w:proofErr w:type="spellEnd"/>
      <w:r w:rsidR="00BE0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0AEB">
        <w:rPr>
          <w:rFonts w:ascii="Times New Roman" w:hAnsi="Times New Roman" w:cs="Times New Roman"/>
          <w:sz w:val="28"/>
          <w:szCs w:val="28"/>
          <w:lang w:eastAsia="ru-RU"/>
        </w:rPr>
        <w:t xml:space="preserve"> ул. Центральная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 </w:t>
      </w:r>
      <w:r w:rsidR="00BE0AEB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701C4E6" w14:textId="74116CE2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Телефоны: 8(4812) 36-</w:t>
      </w:r>
      <w:r w:rsidR="00BE0AEB">
        <w:rPr>
          <w:rFonts w:ascii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E0AEB">
        <w:rPr>
          <w:rFonts w:ascii="Times New Roman" w:hAnsi="Times New Roman" w:cs="Times New Roman"/>
          <w:sz w:val="28"/>
          <w:szCs w:val="28"/>
          <w:lang w:eastAsia="ru-RU"/>
        </w:rPr>
        <w:t>93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9EB9AD3" w14:textId="1E75800B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Администрации:</w:t>
      </w:r>
      <w:r w:rsidR="00BE0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0AEB">
        <w:rPr>
          <w:rFonts w:ascii="Times New Roman" w:hAnsi="Times New Roman" w:cs="Times New Roman"/>
          <w:sz w:val="28"/>
          <w:szCs w:val="28"/>
          <w:lang w:val="en-US" w:eastAsia="ru-RU"/>
        </w:rPr>
        <w:t>admloino</w:t>
      </w:r>
      <w:proofErr w:type="spellEnd"/>
      <w:r w:rsidR="00BE0AEB" w:rsidRPr="00BE0AEB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BE0AEB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BE0AEB" w:rsidRPr="00BE0AE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E0AE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9F6073" w14:textId="445D4CB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сайта Администрации в информационной-телекоммуникационной сети Интернет</w:t>
      </w:r>
      <w:r w:rsidR="00BE0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BE0AEB" w:rsidRPr="00BE0AEB">
          <w:rPr>
            <w:rStyle w:val="a3"/>
            <w:rFonts w:ascii="Tahoma" w:hAnsi="Tahoma" w:cs="Tahoma"/>
            <w:color w:val="auto"/>
            <w:sz w:val="28"/>
            <w:szCs w:val="28"/>
          </w:rPr>
          <w:t>http://loino.smol-ray.ru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34406C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p w14:paraId="23C4C27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понедельник - пятница: с 09.00 до 17.00, перерыв с 13.00 до 14.00 часов;</w:t>
      </w:r>
    </w:p>
    <w:p w14:paraId="4E64C4E4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E2362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суббота, воскресенье – выходные дни.</w:t>
      </w:r>
    </w:p>
    <w:p w14:paraId="23430E31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8439D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14:paraId="11AC480D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</w:p>
    <w:p w14:paraId="1954C4C3" w14:textId="604DEE6F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Наименование муниципальной услуги, порядок предоставления которой определяется настоящим Регламентом: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разрешений на использование воздушного пространства над территорией муниципального образования </w:t>
      </w:r>
      <w:proofErr w:type="spellStart"/>
      <w:r w:rsidR="007B6230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BE0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23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 для выполнения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</w:t>
      </w:r>
      <w:proofErr w:type="spellStart"/>
      <w:r w:rsidR="007B6230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BE0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230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B623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области, посадки (взлета) на расположенные в границах </w:t>
      </w:r>
      <w:proofErr w:type="spellStart"/>
      <w:r w:rsidR="00950B4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950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 площадки, сведения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 которых не опубликованы в документах аэронавигационной информации».</w:t>
      </w:r>
      <w:proofErr w:type="gramEnd"/>
    </w:p>
    <w:p w14:paraId="640D1C7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Результат предоставления муниципальной услуги:</w:t>
      </w:r>
    </w:p>
    <w:p w14:paraId="660AFBB1" w14:textId="43034D6A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направление (выдача) </w:t>
      </w:r>
      <w:hyperlink r:id="rId8" w:anchor="P335" w:history="1">
        <w:r w:rsidRPr="007B62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</w:t>
      </w:r>
      <w:proofErr w:type="spellStart"/>
      <w:r w:rsidR="007B6230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950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23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области, посадки (взлета) на площадки, расположенные в границах </w:t>
      </w:r>
      <w:proofErr w:type="spellStart"/>
      <w:r w:rsidR="00950B4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950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области, сведения о которых не опубликованы в документах аэронавигационной информации (далее – разрешение), форма которого утверждена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приложением 1 к настоящему Регламенту;</w:t>
      </w:r>
    </w:p>
    <w:p w14:paraId="4E66A10C" w14:textId="1548ECA1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направление (выдача) </w:t>
      </w:r>
      <w:hyperlink r:id="rId9" w:anchor="P406" w:history="1">
        <w:r w:rsidRPr="007B623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</w:t>
      </w:r>
      <w:r w:rsidR="007B6230">
        <w:rPr>
          <w:rFonts w:ascii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7B6230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7B62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1269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посадки (взлета) на площадки, расположенные в границах </w:t>
      </w:r>
      <w:proofErr w:type="spellStart"/>
      <w:r w:rsidR="00950B4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950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области, сведения о которых не опубликованы в документах аэронавигационной информации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уведомление об отказе в выдаче разрешения), форма которого утверждена приложением 2 к настоящему Регламенту.</w:t>
      </w:r>
    </w:p>
    <w:p w14:paraId="523D2AD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Срок предоставления муниципальной услуги – девять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 предоставлении муниципальной услуги в Администрации.</w:t>
      </w:r>
    </w:p>
    <w:p w14:paraId="0FA1600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Правовые основания для предоставления муниципальной услуги:</w:t>
      </w:r>
    </w:p>
    <w:p w14:paraId="3CED07C4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Федеральный закон от 19.03.1997 № 60-ФЗ «Воздушный кодекс Российской Федерации»;</w:t>
      </w:r>
    </w:p>
    <w:p w14:paraId="6C4FB84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Федеральный закон от 06.10.2003 № 131-ФЗ «Об общих принципах организации местного самоуправления в Российской Федерации»;</w:t>
      </w:r>
    </w:p>
    <w:p w14:paraId="495D5FF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Федеральный закон от 02.05.2006 № 59-ФЗ «О порядке рассмотрения обращений граждан Российской Федерации»;</w:t>
      </w:r>
    </w:p>
    <w:p w14:paraId="1E37A7C1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Федеральный закон от 27.07.2010 № 210-ФЗ «Об организации предоставления государственных и муниципальных услуг»;</w:t>
      </w:r>
    </w:p>
    <w:p w14:paraId="582B57D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Федерации»;</w:t>
      </w:r>
    </w:p>
    <w:p w14:paraId="11D61DA4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Федерации»;</w:t>
      </w:r>
    </w:p>
    <w:p w14:paraId="5E3BCF14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Приказ Министерства транспорта Российской Федерации от 17.12.2018 № 451 «Об установлении запретных зон»;</w:t>
      </w:r>
    </w:p>
    <w:p w14:paraId="37841C71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Приказ Министерства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14:paraId="6243DD4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Исчерпывающий перечень документов, необходимых для предоставления муниципальной услуги:</w:t>
      </w:r>
    </w:p>
    <w:p w14:paraId="608D293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для получения муниципальной услуги заявитель самостоятельно представляет:</w:t>
      </w:r>
    </w:p>
    <w:p w14:paraId="2273DC55" w14:textId="0CBF23F9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hyperlink r:id="rId10" w:anchor="P455" w:history="1">
        <w:r w:rsidRPr="007B623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</w:t>
      </w:r>
      <w:proofErr w:type="spellStart"/>
      <w:r w:rsidR="00950B4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950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области, посадки (взлета) на площадки, расположенные в границах </w:t>
      </w:r>
      <w:proofErr w:type="spellStart"/>
      <w:r w:rsidR="00950B4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950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области, сведения о которых не опубликованы в документах аэронавигационной информации (далее – заявление), в виде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форма которого утверждена приложением 3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51D8742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копии учредительных документов, если заявителем является юридическое лицо;</w:t>
      </w:r>
    </w:p>
    <w:p w14:paraId="77EDF79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копию документа, удостоверяющего личность заявителя;</w:t>
      </w:r>
    </w:p>
    <w:p w14:paraId="7F40C88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копию документа, удостоверяющего личность представителя Заявителя, – в случае обращения представителя заявителя;</w:t>
      </w:r>
    </w:p>
    <w:p w14:paraId="735AC1E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документ, подтверждающий полномочия представителя заявителя, – в случае обращения представителя заявителя;</w:t>
      </w:r>
    </w:p>
    <w:p w14:paraId="7BCEB94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 проект порядка выполнения (по виду деятельности):</w:t>
      </w:r>
    </w:p>
    <w:p w14:paraId="44A6AF5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авиационных работ,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49A1484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14:paraId="4B5F14C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подъемов привязных аэростатов с указанием времени, места, высоты подъема привязных аэростатов;</w:t>
      </w:r>
    </w:p>
    <w:p w14:paraId="19ABE9B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летной программы при производстве демонстрационных полетов воздушных судов;</w:t>
      </w:r>
    </w:p>
    <w:p w14:paraId="73329EE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полетов беспилотных летательных аппаратов с указанием времени, места, высоты;</w:t>
      </w:r>
    </w:p>
    <w:p w14:paraId="7807A47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посадки (взлета) воздушных судов на площадки, расположенные в границах города Смоленска,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14:paraId="583D564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копию договора с третьим лицом на выполнение заявленных авиационных работ;</w:t>
      </w:r>
    </w:p>
    <w:p w14:paraId="4422BA2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34D43E4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и)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463238C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к) копии документов, подтверждающих обязательное страхование ответственности воздушного судна перед третьими лицами в соответствии со </w:t>
      </w:r>
      <w:hyperlink r:id="rId11" w:history="1">
        <w:r w:rsidRPr="007B623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статьей 131</w:t>
        </w:r>
      </w:hyperlink>
      <w:r w:rsidRPr="007B6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Воздушного кодекса Российской Федерации;</w:t>
      </w:r>
    </w:p>
    <w:p w14:paraId="0FB7FD1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л) копии документов, подтверждающих обязательное страхование ответственности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авиационных работах в соответствии со </w:t>
      </w:r>
      <w:hyperlink r:id="rId12" w:history="1">
        <w:r w:rsidRPr="007B623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статьей 135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Воздушного кодекса Российской Федерации в случае выполнения авиационных работ;</w:t>
      </w:r>
    </w:p>
    <w:p w14:paraId="20741B1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документы, которые заявитель вправе представить по собственной инициативе:</w:t>
      </w:r>
    </w:p>
    <w:p w14:paraId="214017C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выписка из Единого государственного реестра юридических лиц (далее – ЕГРЮЛ) о государственной регистрации юридического лица, предоставляемая налоговым органом по запросу (свидетельство о государственной регистрации юридического лица);</w:t>
      </w:r>
    </w:p>
    <w:p w14:paraId="32DBE4C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индивидуальных предпринимателей (далее – ЕГРИП) о государственной регистрации индивидуального предпринимателя, предоставляемая налоговым органом по запросу (свидетельство о государственной регистрации индивидуального предпринимателя);</w:t>
      </w:r>
    </w:p>
    <w:p w14:paraId="38E4CA2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Федерации, о возможности использования воздушного пространства заявителем;</w:t>
      </w:r>
    </w:p>
    <w:p w14:paraId="3C2C6A4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выписка из Единого государственного реестра недвижимости (далее – ЕГРН), содержащая общедоступные сведения о зарегистрированных правах на воздушные суда и сделок с ними, предоставляемая Федеральным агентством воздушного транспорта (далее – ФАВТ) по запросу;</w:t>
      </w:r>
    </w:p>
    <w:p w14:paraId="0EF4ED8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документ, подтверждающий годность заявленного воздушного судна к эксплуатации, предоставляемый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(гражданской авиации) и использования воздушного пространства Российской Федерации;</w:t>
      </w:r>
    </w:p>
    <w:p w14:paraId="6549D498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авиации общего назначения вместе с приложением к нему, выдаваемыми 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воздушного пространства Российской Федерации.</w:t>
      </w:r>
    </w:p>
    <w:p w14:paraId="5C6DC90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документы, представляемые заявителем, должны соответствовать следующим требованиям:</w:t>
      </w:r>
    </w:p>
    <w:p w14:paraId="7AC5C40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документы, указанные в </w:t>
      </w:r>
      <w:r w:rsidRPr="0014042D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hyperlink r:id="rId13" w:anchor="P88" w:history="1">
        <w:r w:rsidRPr="0014042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пункте первом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12 настоящего Регламента, представляются заявителем в зависимости от планируемого к выполнению вида авиационной деятельности; на копиях документов на каждом листе такого документа заявителем проставляются: отметка «копия верна», подпись с расшифровкой, печать (при наличии, для юридических лиц, индивидуальных предпринимателей);</w:t>
      </w:r>
      <w:proofErr w:type="gramEnd"/>
    </w:p>
    <w:p w14:paraId="0FFEC42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б) заявление и прилагаемые к нему документы могут быть представлены (направлены) в Администрацию заявителем одним из следующих способов: лично (либо лицом, действующим от имени заявителя, на основании доверенности), заказным почтовым отправлением с уведомлением о вручении, а также –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сеть Интернет и Единый интернет-портал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услуг;</w:t>
      </w:r>
    </w:p>
    <w:p w14:paraId="3BB88E4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тексты документов должны быть написаны разборчиво от руки или при помощи средств электронно-вычислительной техники;</w:t>
      </w:r>
    </w:p>
    <w:p w14:paraId="3237C9E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 документах должны отсутствовать приписки, зачеркнутые слова и иные исправления.</w:t>
      </w:r>
    </w:p>
    <w:p w14:paraId="214AA4E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Исчерпывающий перечень оснований для отказа в приеме документов, необходимых для предоставления муниципальной услуги:</w:t>
      </w:r>
    </w:p>
    <w:p w14:paraId="47A3F10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подача документов ненадлежащим лицом;</w:t>
      </w:r>
    </w:p>
    <w:p w14:paraId="77636B18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несоответствие представленных документов перечню документов и требованиям к документам, указанным в</w:t>
      </w:r>
      <w:r w:rsidRPr="00140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P87" w:history="1">
        <w:r w:rsidRPr="0014042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14:paraId="3C105CB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подача заявления менее чем за девять дней до даты планируемого использования воздушного пространства над территорией города Смоленска;</w:t>
      </w:r>
    </w:p>
    <w:p w14:paraId="5AC1F95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представленные документы утратили силу;</w:t>
      </w:r>
    </w:p>
    <w:p w14:paraId="5E87CAD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представление документов в ненадлежащий орган.</w:t>
      </w:r>
    </w:p>
    <w:p w14:paraId="1A7E399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14:paraId="7774C76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основания для отказа в предоставлении муниципальной услуги:</w:t>
      </w:r>
    </w:p>
    <w:p w14:paraId="56136B7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основания, указанные в </w:t>
      </w:r>
      <w:hyperlink r:id="rId15" w:anchor="P112" w:history="1">
        <w:r w:rsidRPr="0014042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Регламента, в случае, если они были установлены Администрацией в процессе обработки документов, необходимых для оказания муниципальной услуги;</w:t>
      </w:r>
    </w:p>
    <w:p w14:paraId="420E064D" w14:textId="341B9BF5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б) авиационные работы, парашютные прыжки, демонстрационные полеты воздушных судов, полеты беспилотных летательных аппаратов, подъем привязных аэростатов заявитель планирует выполнять не над территорией </w:t>
      </w:r>
      <w:proofErr w:type="spellStart"/>
      <w:r w:rsidR="00950B4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950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области, а также, если площадки посадки (взлета) расположены вне границ </w:t>
      </w:r>
      <w:proofErr w:type="spellStart"/>
      <w:r w:rsidR="00950B4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950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</w:t>
      </w:r>
      <w:r w:rsidR="0014042D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области;</w:t>
      </w:r>
    </w:p>
    <w:p w14:paraId="2F14848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14:paraId="412DE12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основания для приостановления предоставления муниципальной услуги отсутствуют;</w:t>
      </w:r>
    </w:p>
    <w:p w14:paraId="1822628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3)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A2B20C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952132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B27704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30B29F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а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Администрацию, 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доставленные неудобства.</w:t>
      </w:r>
    </w:p>
    <w:p w14:paraId="3E55980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 Муниципальная услуга предоставляется на безвозмездной основе.</w:t>
      </w:r>
    </w:p>
    <w:p w14:paraId="74B5762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 Прием заявителей ведется в порядке живой очереди.</w:t>
      </w:r>
    </w:p>
    <w:p w14:paraId="7083299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Подача заявления о предоставлении муниципальной услуги при наличии очереди – не более 15 минут.</w:t>
      </w:r>
    </w:p>
    <w:p w14:paraId="72E0255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1C05EC4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17. Регистрация заявления о предоставлении муниципальной услуги, поступившего в Администрацию, осуществляется сотрудником Администрации в день поступления заявления. Максимальный срок регистрации заявления составляет 15 минут.</w:t>
      </w:r>
    </w:p>
    <w:p w14:paraId="2A45252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AEEAB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6701687" w14:textId="77777777" w:rsidR="00142D51" w:rsidRDefault="00142D51" w:rsidP="00142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4042D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anchor="P525" w:history="1">
        <w:r w:rsidRPr="001404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утверждена приложением 4 к настоящему Регламенту.</w:t>
      </w:r>
    </w:p>
    <w:p w14:paraId="151CDF8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Предоставление муниципальной услуги включает в себя следующие процедуры:</w:t>
      </w:r>
    </w:p>
    <w:p w14:paraId="0FB9325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консультирование заявителя:</w:t>
      </w:r>
    </w:p>
    <w:p w14:paraId="4ECDE33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основанием для начала данной процедуры является факт обращения заявителя лично, по телефону и (или) электронной почте в Администрацию для консультирования о процедуре предоставления муниципальной услуги;</w:t>
      </w:r>
    </w:p>
    <w:p w14:paraId="4B928F1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информирование заявителя специалистом Администрации по составу, форме и содержанию документации, необходимой для получения муниципальной услуги, а при необходимости – оказание помощи в заполнении бланка заявления;</w:t>
      </w:r>
    </w:p>
    <w:p w14:paraId="50895F71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процедуры, устанавливаемые настоящим подпунктом, осуществляются в день обращения заявителя;</w:t>
      </w:r>
    </w:p>
    <w:p w14:paraId="411F6152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результат процедур: консультации, замечания по составу, форме и содержанию представленной документации;</w:t>
      </w:r>
    </w:p>
    <w:p w14:paraId="6BE5568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прием и регистрация заявления и прилагаемых документов:</w:t>
      </w:r>
    </w:p>
    <w:p w14:paraId="5834C39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заявителем лично или через представителя в Администрацию подается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представляются документы в соответствии с пунктом 12 настоящего Регламента;</w:t>
      </w:r>
    </w:p>
    <w:p w14:paraId="7B41711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заявление о предоставлении муниципальной услуги в электронной форме направляется в Администрацию по электронной почте или через интернет-приемную; регистрация заявления, поступившего в электронной форме, осуществляется в установленном порядке;</w:t>
      </w:r>
    </w:p>
    <w:p w14:paraId="189D7B3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специалист Администрации а, ведущий прием заявлений, осуществляет:</w:t>
      </w:r>
    </w:p>
    <w:p w14:paraId="6C8DD05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установление личности заявителя;</w:t>
      </w:r>
    </w:p>
    <w:p w14:paraId="177F6DA2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проверку полномочий заявителя (в случае действия по доверенности);</w:t>
      </w:r>
    </w:p>
    <w:p w14:paraId="0E9D9E6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проверку наличия документов, указанных в пункте 12 настоящего Регламента;</w:t>
      </w:r>
    </w:p>
    <w:p w14:paraId="4FD33C0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проверку соответствия представленных документов требованиям, установленным в </w:t>
      </w:r>
      <w:hyperlink r:id="rId17" w:anchor="P112" w:history="1">
        <w:r w:rsidRPr="0014042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 (надлежащее оформление копий документов, отсутствие в документах приписок, зачеркнутых слов и иных исправлений), а также срока действия документов, подлинности электронной подписи через установленный федеральный информационный ресурс при поступлении заявления и документов в электронном виде, полноты информации, содержащейся в заявлении, полноты представленных документов;</w:t>
      </w:r>
      <w:proofErr w:type="gramEnd"/>
    </w:p>
    <w:p w14:paraId="75B375A4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передачу заявления и документов (предварительно распечатав, если заявление и документы поступили в электронном виде) специалисту, ответственному за регистрацию документов, в случае отсутствия замечаний;</w:t>
      </w:r>
    </w:p>
    <w:p w14:paraId="00B51A41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возврат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документов, предварительно уведомив его о наличии препятствий для регистрации заявления, с объяснением содержания выявленных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оснований для отказа в приеме документов, предусмотренных пунктом 13 настоящего Регламента;</w:t>
      </w:r>
    </w:p>
    <w:p w14:paraId="3EBCE4E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специалист, ответственный за регистрацию документов осуществляет:</w:t>
      </w:r>
    </w:p>
    <w:p w14:paraId="6FA5B7E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регистрацию заявления в специальном журнале;</w:t>
      </w:r>
    </w:p>
    <w:p w14:paraId="438DCDC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вручение заявителю копии заявления с отметкой о дате приема документов, присвоенном входящем номере;</w:t>
      </w:r>
    </w:p>
    <w:p w14:paraId="321BF448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действия по настоящей административной процедуре производятся в течение времени, не превышающем 20 минут;</w:t>
      </w:r>
    </w:p>
    <w:p w14:paraId="75772F5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 результатом административной процедуры является принятие и регистрация заявления и прилагаемых документов или их возвращение Заявителю;</w:t>
      </w:r>
    </w:p>
    <w:p w14:paraId="78601DD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Глава муниципального образования определяет исполнителя из числа специалистов Администрации и направляет ему заявление и прилагаемые к нему документы на исполнение;</w:t>
      </w:r>
    </w:p>
    <w:p w14:paraId="1A66412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процедуры, устанавливаемые настоящим подпунктом, осуществляются в течение одного рабочего дня с момента окончания процедуры регистрации заявления и прилагаемых документов;</w:t>
      </w:r>
    </w:p>
    <w:p w14:paraId="5FDDA8D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проверка наличия оснований для отказа в предоставлении муниципальной услуги:</w:t>
      </w:r>
    </w:p>
    <w:p w14:paraId="55A2303E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специалист Администрации осуществляет проверку наличия оснований для отказа в предоставлении муниципальной услуги, указанных в пункте 14 настоящего Регламента;</w:t>
      </w:r>
    </w:p>
    <w:p w14:paraId="4A219DF4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специалист Администрации подготавливает уведомление об отказе в выдаче  разрешения в случае наличия оснований для отказа в предоставлении муниципальной услуги;</w:t>
      </w:r>
    </w:p>
    <w:p w14:paraId="06B574E8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процедуры, устанавливаемые настоящим подпунктом, осуществляются в течение четырех рабочих дней с момента поступления заявления и прилагаемых к нему документов на исполнение специалисту Администрации;</w:t>
      </w:r>
    </w:p>
    <w:p w14:paraId="7A52A4E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подготовка результата предоставления муниципальной услуги:</w:t>
      </w:r>
    </w:p>
    <w:p w14:paraId="4F8CE35F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специалист Администрации осуществляет:</w:t>
      </w:r>
    </w:p>
    <w:p w14:paraId="6AFB88DA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подготовку разрешения или уведомления об отказе в выдаче разрешения;</w:t>
      </w:r>
    </w:p>
    <w:p w14:paraId="4EBE0F20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направление разрешения или уведомления об отказе в выдаче разрешения на согласование Главе муниципального образования;</w:t>
      </w:r>
    </w:p>
    <w:p w14:paraId="6C57293F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процедуры, устанавливаемые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«а» настоящего подпункта, осуществляются в течение одного рабочего дня с момента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окончания процедуры проверки наличия оснований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услуги;</w:t>
      </w:r>
    </w:p>
    <w:p w14:paraId="66D641EE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процедуры: направленное на согласование разрешение или уведомление об отказе в выдаче разрешения;</w:t>
      </w:r>
    </w:p>
    <w:p w14:paraId="44AC44F7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Глава муниципального образования подписывает разрешение или уведомление об отказе в выдаче разрешения и направляет его специалисту Администрации;</w:t>
      </w:r>
    </w:p>
    <w:p w14:paraId="1FDE9B16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процедуры, устанавливаемые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«б» настоящего подпункта, осуществляются в течение одного рабочего дня с момента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окончания процедуры подготовки результата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9F06F4A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процедуры: подписанное разрешение или уведомление об отказе в выдаче разрешения.</w:t>
      </w:r>
    </w:p>
    <w:p w14:paraId="57EA2A9F" w14:textId="01942CBF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специалист Администрации вносит запись о разрешении в </w:t>
      </w:r>
      <w:hyperlink r:id="rId18" w:anchor="P586" w:history="1">
        <w:r w:rsidRPr="0014042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учета выданных разрешений на выполнение авиационных работ, парашютных прыжков,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 w:rsidR="00AF6C27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AF6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области, посадку (взлет) на площадки, расположенные в границах Новосельского сельского поселения Смоленского района Смоленской области, сведения о которых не опубликованы в документах аэронавигационной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(далее – журнал учета выданных разрешений), форма которого утверждена приложением 5 к настоящему Регламенту;</w:t>
      </w:r>
    </w:p>
    <w:p w14:paraId="4D71ED34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процедуры, устанавливаемые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«в» настоящего подпункта, осуществляются в течение одного рабочего дня с момента окончания процедуры согласования Главой муниципального образования разрешения;</w:t>
      </w:r>
    </w:p>
    <w:p w14:paraId="26A5BCC2" w14:textId="77777777" w:rsidR="00142D51" w:rsidRDefault="00142D51" w:rsidP="00142D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процедуры: запись о разрешении в журнале учета выданных разрешений;</w:t>
      </w:r>
    </w:p>
    <w:p w14:paraId="3F47224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выдача заявителю результата предоставления муниципальной услуги:</w:t>
      </w:r>
    </w:p>
    <w:p w14:paraId="26FB331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специалист Администрации:</w:t>
      </w:r>
    </w:p>
    <w:p w14:paraId="0DE4F59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регистрирует разрешение или уведомление об отказе в выдаче разрешения;</w:t>
      </w:r>
    </w:p>
    <w:p w14:paraId="23AF8192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 в выдаче разрешения;</w:t>
      </w:r>
    </w:p>
    <w:p w14:paraId="1F0A8958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процедуры, устанавливаемые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«а» настоящего подпункта, осуществляются в течение одного рабочего дня с момента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окончания процедуры подготовки результата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предусмотренной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«б» подпункта 4 настоящего пункта;</w:t>
      </w:r>
    </w:p>
    <w:p w14:paraId="7243BD7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процедур: информирование заявителя (его представителя) о результате предоставления муниципальной услуги;</w:t>
      </w:r>
    </w:p>
    <w:p w14:paraId="2BC9AAB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специалист Администрации выдает заявителю (его представителю) разрешение или уведомление об отказе в выдаче разрешения;</w:t>
      </w:r>
    </w:p>
    <w:p w14:paraId="72A833B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заявителя;</w:t>
      </w:r>
    </w:p>
    <w:p w14:paraId="39D57EA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процедур: выданное разрешение или уведомление об отказе в выдаче разрешения.</w:t>
      </w:r>
    </w:p>
    <w:p w14:paraId="4E69827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 Исправление технических ошибок:</w:t>
      </w:r>
    </w:p>
    <w:p w14:paraId="40C01F3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в случае обнаружения технической ошибки в документе, являющемся результатом предоставления муниципальной услуги, заявитель (уполномоченный представитель) представляет в Администрацию:</w:t>
      </w:r>
    </w:p>
    <w:p w14:paraId="2579B1E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9" w:anchor="P628" w:history="1">
        <w:r w:rsidRPr="0014042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заявление</w:t>
        </w:r>
      </w:hyperlink>
      <w:r w:rsidRPr="00140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исправлении технической ошибки по форме, утвержденной приложением 6 к настоящему Регламенту;</w:t>
      </w:r>
    </w:p>
    <w:p w14:paraId="48ABDF7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документ, выданный Заявителю как результат муниципальной услуги, в котором содержится техническая ошибка;</w:t>
      </w:r>
    </w:p>
    <w:p w14:paraId="04A8903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документы, свидетельствующие о наличии технической ошибки.</w:t>
      </w:r>
    </w:p>
    <w:p w14:paraId="51B0E8A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интернет-порталы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указанные в пункте 8 настоящего Регламента, или через Единый интернет-портал государственных и муниципальных услуг;</w:t>
      </w:r>
    </w:p>
    <w:p w14:paraId="0ADAB06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специалист Администрации, ответственный за прием документов, осуществляет прием заявления об исправлении технической ошибки, регистрирует данное заявление с приложенными документами и передает их Главе муниципального образования, который определяет исполнителя из числа специалистов Администрации и направляет ему заявление об исправлении технической ошибки, с приложенными документами, на исполнение;</w:t>
      </w:r>
    </w:p>
    <w:p w14:paraId="02AF2A4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процедура, устанавливаемая настоящим подпунктом, осуществляется в течение одного рабочего дня с момента регистрации заявления об исправлении технической ошибки;</w:t>
      </w:r>
    </w:p>
    <w:p w14:paraId="14F6AA9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процедуры: принятое и зарегистрированное заявление об исправлении технической ошибки, направленное на рассмотрение специалисту Администрации;</w:t>
      </w:r>
    </w:p>
    <w:p w14:paraId="55FBE5F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г) специалист Администрации, назначенный Главой муниципального образования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 документа при представлении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оригинала документа, в котором содержится техническая ошибка;</w:t>
      </w:r>
    </w:p>
    <w:p w14:paraId="3BB1DD31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(уполномоченного представителя) заявления об исправлении технической ошибки;</w:t>
      </w:r>
    </w:p>
    <w:p w14:paraId="317F7DF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14:paraId="030F319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8ED1ED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14:paraId="3BC489B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DE485E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административных действий и процедур в ходе предоставления муниципальной услуги (далее –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Главы муниципального образования.</w:t>
      </w:r>
      <w:proofErr w:type="gramEnd"/>
    </w:p>
    <w:p w14:paraId="42F1C6E2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Администрации.</w:t>
      </w:r>
    </w:p>
    <w:p w14:paraId="5067AF88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Текущий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муниципального образования и его заместителем и предусматривает:</w:t>
      </w:r>
    </w:p>
    <w:p w14:paraId="34C5CFA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проверку, согласование и визирование проектов документов по предоставлению муниципальной услуги;</w:t>
      </w:r>
    </w:p>
    <w:p w14:paraId="23BCB61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проведение в установленном порядке проверки ведения делопроизводства;</w:t>
      </w:r>
    </w:p>
    <w:p w14:paraId="19A2DB44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проведение в установленном порядке контрольных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C26EB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Проверки могут быть плановыми, проводимыми в соответствии с полугодовыми или годовыми планами работы Администрации, и внеплановыми – в случае поступления обращений физических или юридических лиц с жалобами на нарушения их прав и законных интересов.</w:t>
      </w:r>
    </w:p>
    <w:p w14:paraId="191D052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14:paraId="095B208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07FC9F5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14:paraId="01795F1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42B03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заявителем</w:t>
      </w:r>
    </w:p>
    <w:p w14:paraId="216E9E7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</w:t>
      </w:r>
    </w:p>
    <w:p w14:paraId="2BC2564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муниципальную услугу, должностного лица органа, предоставляющего муниципальную услугу, или муниципального служащего</w:t>
      </w:r>
    </w:p>
    <w:p w14:paraId="597564A2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A273D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14:paraId="7E426D6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14:paraId="556CA72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4455FBD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14:paraId="31ABD53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14:paraId="281FF5A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14:paraId="6D1FCA8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77A8919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18E6999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19EE4D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14:paraId="27BDBB5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третьим </w:t>
      </w:r>
      <w:hyperlink r:id="rId20" w:anchor="P124" w:history="1">
        <w:r w:rsidRPr="00B31482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пункта 12</w:t>
        </w:r>
      </w:hyperlink>
      <w:r w:rsidRPr="00B314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14:paraId="34C7B02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Общие требования к порядку подачи и рассмотрения жалобы при предоставлении муниципальной услуги:</w:t>
      </w:r>
    </w:p>
    <w:p w14:paraId="6BBE6618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жалоба подается в письменной форме на бумажном носителе, в электронной форме, либо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14:paraId="025F85F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решения и действия (бездействие) специалистов Администрации – на имя Главы муниципального образования;</w:t>
      </w:r>
    </w:p>
    <w:p w14:paraId="25A2B66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жалоба должна содержать:</w:t>
      </w:r>
    </w:p>
    <w:p w14:paraId="6E3BB82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41485E4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261278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435A27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18A6427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в Администрацию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дня ее регистрации.</w:t>
      </w:r>
    </w:p>
    <w:p w14:paraId="3D51830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 результатам рассмотрения жалобы принимается одно из следующих решений:</w:t>
      </w:r>
    </w:p>
    <w:p w14:paraId="7B1CD10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14:paraId="1B8AD9F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отказывается;</w:t>
      </w:r>
    </w:p>
    <w:p w14:paraId="38D7F6F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029A08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800CD4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1D04CB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F1C41E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14:paraId="6A1A1071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14:paraId="04F5ACC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14:paraId="5FF0F23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8988E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565DC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58CD9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D5324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F71F71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7E14B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EE2C3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2405F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14:paraId="5D068EFA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14:paraId="5FA8056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E33E0B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P335"/>
      <w:bookmarkEnd w:id="2"/>
      <w:r>
        <w:rPr>
          <w:rFonts w:ascii="Times New Roman" w:hAnsi="Times New Roman" w:cs="Times New Roman"/>
          <w:sz w:val="26"/>
          <w:szCs w:val="26"/>
          <w:lang w:eastAsia="ru-RU"/>
        </w:rPr>
        <w:t>РАЗРЕШЕНИЕ</w:t>
      </w:r>
    </w:p>
    <w:p w14:paraId="67D003BC" w14:textId="3426B662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4BCE">
        <w:rPr>
          <w:rFonts w:ascii="Times New Roman" w:hAnsi="Times New Roman" w:cs="Times New Roman"/>
          <w:sz w:val="28"/>
          <w:szCs w:val="28"/>
          <w:lang w:eastAsia="ru-RU"/>
        </w:rPr>
        <w:t>на выполнение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области, посадку (взлет) на площадки, расположенные в границах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области, сведения о которых не опубликованы в документах аэронавигационной информации</w:t>
      </w:r>
      <w:proofErr w:type="gramEnd"/>
    </w:p>
    <w:p w14:paraId="322C380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6E8AF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«_____» ____________ 20____ г.                                                                № 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14:paraId="5CD5C31A" w14:textId="2E1CF6C4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4BCE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49 Федеральных правил использования воздушного</w:t>
      </w:r>
      <w:r w:rsidRPr="00E34BCE">
        <w:rPr>
          <w:rFonts w:ascii="Times New Roman" w:hAnsi="Times New Roman" w:cs="Times New Roman"/>
          <w:sz w:val="28"/>
          <w:szCs w:val="28"/>
          <w:lang w:eastAsia="ru-RU"/>
        </w:rPr>
        <w:br/>
        <w:t>пространства Российской Федерации, утвержденных Постановлением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11.03.2010 № 138, Администрация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 разрешает</w:t>
      </w:r>
    </w:p>
    <w:p w14:paraId="0FAA9E1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физического лица/наименование юридического лица;</w:t>
      </w:r>
    </w:p>
    <w:p w14:paraId="1F7F32B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6DCA75D1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местонахождения/места жительства; серия и номер свидетельства о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0B16C81E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07DDAD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юридического лица/серия и номер документа, удостоверяющего личность)</w:t>
      </w:r>
    </w:p>
    <w:p w14:paraId="3CCFE0D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DF21571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2D4866" w14:textId="6E420ED9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воздушного пространства над территорией муниципального образования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4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: ________________________________________________</w:t>
      </w:r>
    </w:p>
    <w:p w14:paraId="333F3B4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D31FC4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D76626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AA6FE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29399E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(вид деятельности при использовании воздушного пространства)</w:t>
      </w:r>
    </w:p>
    <w:p w14:paraId="03841A7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F8487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воздушном судне: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14:paraId="39017D3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2C608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тип: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14:paraId="067EBB9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F0107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государственный регистрационный (опознавательный/учетно-опознавательный) знак: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14:paraId="02B5437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E9B43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заводской номер (при наличии):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66B4BF6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21017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Сроки  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использования воздушного   пространства    над     территорией</w:t>
      </w:r>
    </w:p>
    <w:p w14:paraId="7042A4B2" w14:textId="6B310BE0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3148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AF6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4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области: _________________________________________</w:t>
      </w:r>
    </w:p>
    <w:p w14:paraId="47B538C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4FE45E" w14:textId="0E6AD08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Время использования воздушного   пространства    над     территорией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B3148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4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области: __________________________________</w:t>
      </w:r>
    </w:p>
    <w:p w14:paraId="29F894D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7383EE" w14:textId="0BF57750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Место использования воздушного пространства над территорией муниципального образования </w:t>
      </w:r>
      <w:proofErr w:type="spellStart"/>
      <w:r w:rsidR="00B31482">
        <w:rPr>
          <w:rFonts w:ascii="Times New Roman" w:hAnsi="Times New Roman" w:cs="Times New Roman"/>
          <w:sz w:val="26"/>
          <w:szCs w:val="26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314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  (посадочные площадки, планируемые к использованию):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2A990A4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C2CA80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35F026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Ограничения/примечания: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784ACE13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D09ACC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CF7388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Срок действия разрешения: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228FDFB5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85D82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C323BF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        _________________      ____________________</w:t>
      </w:r>
    </w:p>
    <w:p w14:paraId="623F115B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(должность)                                            (подпись)                 (расшифровка подписи)</w:t>
      </w:r>
    </w:p>
    <w:p w14:paraId="2889A807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FFD17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3693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BB7680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1E853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14:paraId="4BEA9E4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14:paraId="02C6BBD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213433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P406"/>
      <w:bookmarkEnd w:id="3"/>
    </w:p>
    <w:p w14:paraId="1DDC3D2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521F91A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35E135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B17DF18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14:paraId="0DD67F4D" w14:textId="6265F50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4BCE">
        <w:rPr>
          <w:rFonts w:ascii="Times New Roman" w:hAnsi="Times New Roman" w:cs="Times New Roman"/>
          <w:sz w:val="28"/>
          <w:szCs w:val="28"/>
          <w:lang w:eastAsia="ru-RU"/>
        </w:rPr>
        <w:t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подъема привязных аэростатов над территорией муниципального образования </w:t>
      </w:r>
      <w:proofErr w:type="spellStart"/>
      <w:r w:rsidR="00B3148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4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области, посадку (взлет) на площадки, расположенные в границах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области, сведения о которых не опубликованы </w:t>
      </w:r>
      <w:proofErr w:type="gramEnd"/>
    </w:p>
    <w:p w14:paraId="78DE6FE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</w:p>
    <w:p w14:paraId="087712D0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B1963A4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«_____» _______________ 20__ г.</w:t>
      </w:r>
    </w:p>
    <w:p w14:paraId="78107F9D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BFC9F9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5838A4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725C632A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(наименование юридического лица; фамилия, имя, отчество физического лица)</w:t>
      </w:r>
    </w:p>
    <w:p w14:paraId="5D5523E3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64EAF6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</w:t>
      </w:r>
    </w:p>
    <w:p w14:paraId="33AAF60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(основание отказа в выдаче разрешения)</w:t>
      </w:r>
    </w:p>
    <w:p w14:paraId="40AC4F1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D621CB0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        _________________      ____________________</w:t>
      </w:r>
    </w:p>
    <w:p w14:paraId="27F359CA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(должность)                                            (подпись)                  (расшифровка подписи)</w:t>
      </w:r>
    </w:p>
    <w:p w14:paraId="3DC869A8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C8A329D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CC4900B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D6DC1F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C78148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14:paraId="5CB76FD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14:paraId="044A45EE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0695F2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Главе муниципального образования</w:t>
      </w:r>
    </w:p>
    <w:p w14:paraId="55733A25" w14:textId="712363A9" w:rsidR="00142D51" w:rsidRDefault="0041274E" w:rsidP="00142D5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2D51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14:paraId="408A906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Смоленского района Смоленской области</w:t>
      </w:r>
    </w:p>
    <w:p w14:paraId="1ED1CB8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178EDC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___________________________________</w:t>
      </w:r>
    </w:p>
    <w:p w14:paraId="4746C3E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(фамилия, имя, отчество заявителя  (с указанием должности заявителя - при подаче заявления от</w:t>
      </w:r>
      <w:proofErr w:type="gramEnd"/>
    </w:p>
    <w:p w14:paraId="00D77D2C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юридического лица))</w:t>
      </w:r>
      <w:proofErr w:type="gramEnd"/>
    </w:p>
    <w:p w14:paraId="65E9B030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51190BE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(данные документа, удостоверяющего</w:t>
      </w:r>
      <w:proofErr w:type="gramEnd"/>
    </w:p>
    <w:p w14:paraId="48EAD338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lang w:eastAsia="ru-RU"/>
        </w:rPr>
        <w:t>личность физического лица)</w:t>
      </w:r>
    </w:p>
    <w:p w14:paraId="73B5E28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</w:t>
      </w:r>
    </w:p>
    <w:p w14:paraId="23C1724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(полное наименование с указанием</w:t>
      </w:r>
      <w:proofErr w:type="gramEnd"/>
    </w:p>
    <w:p w14:paraId="4F49B7AD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организационно-правовой формы</w:t>
      </w:r>
    </w:p>
    <w:p w14:paraId="5A18564A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lang w:eastAsia="ru-RU"/>
        </w:rPr>
        <w:t>юридического лица)</w:t>
      </w:r>
    </w:p>
    <w:p w14:paraId="72B34B0B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6352CFFE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(адрес места жительства/нахождения)</w:t>
      </w:r>
    </w:p>
    <w:p w14:paraId="7B022BCC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телефон: _____________________________</w:t>
      </w:r>
    </w:p>
    <w:p w14:paraId="1D5719DD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факс: ________________________________</w:t>
      </w:r>
    </w:p>
    <w:p w14:paraId="3187E45D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e-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: ______________________________</w:t>
      </w:r>
    </w:p>
    <w:p w14:paraId="45509CA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096767A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4" w:name="P455"/>
      <w:bookmarkEnd w:id="4"/>
    </w:p>
    <w:p w14:paraId="674C0EEB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BE53D1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14:paraId="54656E86" w14:textId="0184C4B8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4BCE">
        <w:rPr>
          <w:rFonts w:ascii="Times New Roman" w:hAnsi="Times New Roman" w:cs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подъема привязных аэростатов над территорией муниципального образования </w:t>
      </w:r>
      <w:proofErr w:type="spellStart"/>
      <w:r w:rsidR="00B3148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4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области, посадку (взлет) на площадки, расположенные в границах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области, сведения о которых не опубликованы </w:t>
      </w:r>
    </w:p>
    <w:p w14:paraId="524DFC7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</w:p>
    <w:p w14:paraId="14DC6A9B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6F2874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13DDB16" w14:textId="68B85D6D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4BCE">
        <w:rPr>
          <w:rFonts w:ascii="Times New Roman" w:hAnsi="Times New Roman" w:cs="Times New Roman"/>
          <w:sz w:val="28"/>
          <w:szCs w:val="28"/>
          <w:lang w:eastAsia="ru-RU"/>
        </w:rPr>
        <w:t>Прошу выдать разрешение на использование воздушного пространства над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территорией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6"/>
          <w:szCs w:val="26"/>
          <w:lang w:eastAsia="ru-RU"/>
        </w:rPr>
        <w:t>ля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________________________________________________</w:t>
      </w:r>
    </w:p>
    <w:p w14:paraId="3D0A985C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5A83D23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(вид деятельности по использованию воздушного пространства)</w:t>
      </w:r>
    </w:p>
    <w:p w14:paraId="0E23A62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воздушном судне:</w:t>
      </w:r>
    </w:p>
    <w:p w14:paraId="08A8EAED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тип ___________________________________________________________________</w:t>
      </w:r>
    </w:p>
    <w:p w14:paraId="53493CA5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14:paraId="3BA868C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государственный (регистрационный) опознавательный знак ___________________</w:t>
      </w:r>
    </w:p>
    <w:p w14:paraId="46C83DC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14:paraId="0AF80BCA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заводской номер (при наличии) __________________________________________</w:t>
      </w:r>
    </w:p>
    <w:p w14:paraId="68E8F2D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14:paraId="4BB8ED4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072DDF0" w14:textId="09987859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Срок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воздушного пространства над территорией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области:</w:t>
      </w:r>
    </w:p>
    <w:p w14:paraId="21B8F550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начало ________________________________________________________________,</w:t>
      </w:r>
    </w:p>
    <w:p w14:paraId="4FA7CF95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окончание _____________________________________________________________.</w:t>
      </w:r>
    </w:p>
    <w:p w14:paraId="73D378F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2D3B26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E6F24C1" w14:textId="502C0788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Место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воздушного пространства над территорией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области:</w:t>
      </w:r>
    </w:p>
    <w:p w14:paraId="68E1E11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3C844B07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14:paraId="3A3F1D1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(посадочные площадки, планируемые к использованию)</w:t>
      </w:r>
    </w:p>
    <w:p w14:paraId="224AE0A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D9856F5" w14:textId="61BB9563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Время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воздушного пространства над территорией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области:</w:t>
      </w:r>
    </w:p>
    <w:p w14:paraId="484CC00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14:paraId="436EDFB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(ночное/дневное)</w:t>
      </w:r>
    </w:p>
    <w:p w14:paraId="0F8A861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047FDAC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Прилагаю документы, необходимые для предоставления муниципальной услуги:</w:t>
      </w:r>
    </w:p>
    <w:p w14:paraId="74DB81FA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14:paraId="24165380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78E1CC3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14:paraId="71F20E5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Разрешение прошу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вручить лично в форме документа на бумажном носителе/направить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электронной почте в форме электронного документа/представить с использованием государственной информационной системы портала государственных и муниципальных услуг в форме электронного документа/уведомить по телефону (нужное подчеркнуть).</w:t>
      </w:r>
    </w:p>
    <w:p w14:paraId="6E1D5E4C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об отказе в приеме запроса и документов, необходимых для получения муниципальной услуги, прошу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вручить лично в форме документа на бумажном носителе/направить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электронной почте в форме электронного документа/уведомить по телефону (нужное подчеркнуть).</w:t>
      </w:r>
    </w:p>
    <w:p w14:paraId="77B76E1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об отказе в предоставлении муниципальной услуги прошу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вручить лично в форме документа на бумажном носителе/направить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электронной почте в форме электронного документа/уведомить по телефону (нужное подчеркнуть).</w:t>
      </w:r>
    </w:p>
    <w:p w14:paraId="5307322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 ______________ _______________________________</w:t>
      </w:r>
    </w:p>
    <w:p w14:paraId="561C259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(число, месяц, год)                       (подпись)                                  (расшифровка)</w:t>
      </w:r>
    </w:p>
    <w:p w14:paraId="10DACB67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070"/>
      </w:tblGrid>
      <w:tr w:rsidR="00142D51" w:rsidRPr="005555C6" w14:paraId="5CFBBEC1" w14:textId="77777777" w:rsidTr="00142D51">
        <w:tc>
          <w:tcPr>
            <w:tcW w:w="9070" w:type="dxa"/>
          </w:tcPr>
          <w:p w14:paraId="34B9F514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Служебные отметки</w:t>
            </w:r>
          </w:p>
        </w:tc>
      </w:tr>
      <w:tr w:rsidR="00142D51" w:rsidRPr="005555C6" w14:paraId="4E58C0FB" w14:textId="77777777" w:rsidTr="00142D51">
        <w:tc>
          <w:tcPr>
            <w:tcW w:w="9070" w:type="dxa"/>
          </w:tcPr>
          <w:p w14:paraId="40D1DEAF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Запрос поступил:</w:t>
            </w:r>
          </w:p>
        </w:tc>
      </w:tr>
      <w:tr w:rsidR="00142D51" w:rsidRPr="005555C6" w14:paraId="443F2A0F" w14:textId="77777777" w:rsidTr="00142D51">
        <w:tc>
          <w:tcPr>
            <w:tcW w:w="9070" w:type="dxa"/>
          </w:tcPr>
          <w:p w14:paraId="3DF03C1E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Дата:</w:t>
            </w:r>
          </w:p>
        </w:tc>
      </w:tr>
      <w:tr w:rsidR="00142D51" w:rsidRPr="005555C6" w14:paraId="39124C82" w14:textId="77777777" w:rsidTr="00142D51">
        <w:tc>
          <w:tcPr>
            <w:tcW w:w="9070" w:type="dxa"/>
          </w:tcPr>
          <w:p w14:paraId="463D4F26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№:</w:t>
            </w:r>
          </w:p>
        </w:tc>
      </w:tr>
      <w:tr w:rsidR="00142D51" w:rsidRPr="005555C6" w14:paraId="44651333" w14:textId="77777777" w:rsidTr="00142D51">
        <w:tc>
          <w:tcPr>
            <w:tcW w:w="9070" w:type="dxa"/>
          </w:tcPr>
          <w:p w14:paraId="0E0DD9B1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Ф.И.О. и подпись лица, принявшего запрос:</w:t>
            </w:r>
          </w:p>
        </w:tc>
      </w:tr>
      <w:tr w:rsidR="00142D51" w:rsidRPr="005555C6" w14:paraId="78C979AA" w14:textId="77777777" w:rsidTr="00142D51">
        <w:tc>
          <w:tcPr>
            <w:tcW w:w="9070" w:type="dxa"/>
          </w:tcPr>
          <w:p w14:paraId="749E5255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Выдано разрешение:</w:t>
            </w:r>
          </w:p>
        </w:tc>
      </w:tr>
      <w:tr w:rsidR="00142D51" w:rsidRPr="005555C6" w14:paraId="0B391303" w14:textId="77777777" w:rsidTr="00142D51">
        <w:tc>
          <w:tcPr>
            <w:tcW w:w="9070" w:type="dxa"/>
          </w:tcPr>
          <w:p w14:paraId="644D7973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Дата:</w:t>
            </w:r>
          </w:p>
        </w:tc>
      </w:tr>
    </w:tbl>
    <w:p w14:paraId="279B129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14:paraId="0324DCB0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14:paraId="3832F76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14:paraId="1649C50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7182DCE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14:paraId="65A1FB45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14:paraId="1231723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5" w:name="P525"/>
      <w:bookmarkEnd w:id="5"/>
      <w:r>
        <w:rPr>
          <w:rFonts w:ascii="Times New Roman" w:hAnsi="Times New Roman" w:cs="Times New Roman"/>
          <w:sz w:val="26"/>
          <w:szCs w:val="26"/>
          <w:lang w:eastAsia="ru-RU"/>
        </w:rPr>
        <w:t>БЛОК-СХЕМА</w:t>
      </w:r>
    </w:p>
    <w:p w14:paraId="0DF67967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последовательности действий по предоставлению муниципальной услуги</w:t>
      </w:r>
    </w:p>
    <w:p w14:paraId="439C0F5A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505CC9B" w14:textId="5E35FE62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ACABB8" wp14:editId="18D27DEF">
                <wp:simplePos x="0" y="0"/>
                <wp:positionH relativeFrom="column">
                  <wp:posOffset>-346710</wp:posOffset>
                </wp:positionH>
                <wp:positionV relativeFrom="paragraph">
                  <wp:posOffset>78740</wp:posOffset>
                </wp:positionV>
                <wp:extent cx="6177915" cy="8091170"/>
                <wp:effectExtent l="5080" t="10795" r="8255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8091170"/>
                          <a:chOff x="0" y="0"/>
                          <a:chExt cx="9729" cy="1274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9" cy="1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447EA5" w14:textId="77777777" w:rsidR="007B6230" w:rsidRDefault="007B6230" w:rsidP="00142D51">
                              <w:pPr>
                                <w:jc w:val="center"/>
                              </w:pPr>
                              <w:r>
                                <w:t>Проверка документов на соответствие требованиям, указанным в пункте 12 Регламента.</w:t>
                              </w:r>
                            </w:p>
                            <w:p w14:paraId="1DBB60C0" w14:textId="77777777" w:rsidR="007B6230" w:rsidRDefault="007B6230" w:rsidP="00142D51">
                              <w:pPr>
                                <w:jc w:val="center"/>
                              </w:pPr>
                            </w:p>
                            <w:p w14:paraId="387B734D" w14:textId="77777777" w:rsidR="007B6230" w:rsidRDefault="007B6230" w:rsidP="00142D51">
                              <w:pPr>
                                <w:jc w:val="center"/>
                              </w:pPr>
                              <w:r>
                                <w:t>Проверка наличия оснований для отказа в приеме документов, предусмотренных пунктом 13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590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B5F5D" w14:textId="77777777" w:rsidR="007B6230" w:rsidRDefault="007B6230" w:rsidP="00142D51">
                              <w:pPr>
                                <w:jc w:val="center"/>
                              </w:pPr>
                              <w:r>
                                <w:t>Документы соответствуют требованиям</w:t>
                              </w:r>
                            </w:p>
                            <w:p w14:paraId="0CD65060" w14:textId="77777777" w:rsidR="007B6230" w:rsidRDefault="007B6230" w:rsidP="00142D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07" y="1590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98507" w14:textId="77777777" w:rsidR="007B6230" w:rsidRDefault="007B6230" w:rsidP="00142D51">
                              <w:pPr>
                                <w:jc w:val="center"/>
                              </w:pPr>
                              <w:r>
                                <w:t>Документы не соответствуют требованиям</w:t>
                              </w:r>
                            </w:p>
                            <w:p w14:paraId="4F0164DD" w14:textId="77777777" w:rsidR="007B6230" w:rsidRDefault="007B6230" w:rsidP="00142D5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07" y="2612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53631" w14:textId="77777777" w:rsidR="007B6230" w:rsidRDefault="007B6230" w:rsidP="00142D51">
                              <w:pPr>
                                <w:jc w:val="center"/>
                              </w:pPr>
                              <w:r>
                                <w:t>Отказ в приеме документов с указанием причин отказа</w:t>
                              </w:r>
                            </w:p>
                            <w:p w14:paraId="40BCDF60" w14:textId="77777777" w:rsidR="007B6230" w:rsidRDefault="007B6230" w:rsidP="00142D5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107" y="3700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1658D" w14:textId="77777777" w:rsidR="007B6230" w:rsidRDefault="007B6230" w:rsidP="00142D51">
                              <w:pPr>
                                <w:jc w:val="center"/>
                              </w:pPr>
                              <w:r>
                                <w:t>Возвращение документов заявителю</w:t>
                              </w:r>
                            </w:p>
                            <w:p w14:paraId="13219E47" w14:textId="77777777" w:rsidR="007B6230" w:rsidRDefault="007B6230" w:rsidP="00142D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612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0598E" w14:textId="77777777" w:rsidR="007B6230" w:rsidRDefault="007B6230" w:rsidP="00142D51">
                              <w:pPr>
                                <w:jc w:val="center"/>
                              </w:pPr>
                              <w:r>
                                <w:t>Регистрация заявления и документов</w:t>
                              </w:r>
                            </w:p>
                            <w:p w14:paraId="3698729B" w14:textId="77777777" w:rsidR="007B6230" w:rsidRDefault="007B6230" w:rsidP="00142D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3700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3E908" w14:textId="77777777" w:rsidR="007B6230" w:rsidRDefault="007B6230" w:rsidP="00142D51">
                              <w:pPr>
                                <w:jc w:val="center"/>
                              </w:pPr>
                              <w:r>
                                <w:t>Проверка документов</w:t>
                              </w:r>
                            </w:p>
                            <w:p w14:paraId="134FB964" w14:textId="77777777" w:rsidR="007B6230" w:rsidRDefault="007B6230" w:rsidP="00142D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146" y="1189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444" y="1189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7444" y="2260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444" y="3282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146" y="2260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146" y="3299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4804"/>
                            <a:ext cx="2214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04FB0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Отсутствуют основания для отказа </w:t>
                              </w:r>
                            </w:p>
                            <w:p w14:paraId="3E6DE117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" y="6921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2D92D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разрешения</w:t>
                              </w:r>
                            </w:p>
                            <w:p w14:paraId="68D273DA" w14:textId="77777777" w:rsidR="007B6230" w:rsidRDefault="007B6230" w:rsidP="00142D5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87" y="4403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505" y="4403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08" y="4804"/>
                            <a:ext cx="2133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F387D5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Имеются основания для отказа </w:t>
                              </w:r>
                            </w:p>
                            <w:p w14:paraId="2BAEBFBC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предоставлении муниципальной услуги</w:t>
                              </w:r>
                            </w:p>
                            <w:p w14:paraId="69FE6277" w14:textId="77777777" w:rsidR="007B6230" w:rsidRDefault="007B6230" w:rsidP="00142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F1460E5" w14:textId="77777777" w:rsidR="007B6230" w:rsidRDefault="007B6230" w:rsidP="00142D5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08" y="6921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9BF3D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Подготовка уведомления </w:t>
                              </w:r>
                            </w:p>
                            <w:p w14:paraId="354A596F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 отказе</w:t>
                              </w:r>
                            </w:p>
                            <w:p w14:paraId="0055BBBD" w14:textId="77777777" w:rsidR="007B6230" w:rsidRDefault="007B6230" w:rsidP="00142D5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87" y="6520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505" y="6520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" y="8204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D7C20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 разрешения</w:t>
                              </w:r>
                            </w:p>
                            <w:p w14:paraId="119F95E5" w14:textId="77777777" w:rsidR="007B6230" w:rsidRDefault="007B6230" w:rsidP="00142D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08" y="8204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CC868B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</w:t>
                              </w:r>
                            </w:p>
                            <w:p w14:paraId="0C52604F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уведомления </w:t>
                              </w:r>
                            </w:p>
                            <w:p w14:paraId="4F457A0F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 отказе</w:t>
                              </w:r>
                            </w:p>
                            <w:p w14:paraId="3768769A" w14:textId="77777777" w:rsidR="007B6230" w:rsidRDefault="007B6230" w:rsidP="00142D5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087" y="7803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505" y="7803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1" y="9441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C4E176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Регистрация разрешения </w:t>
                              </w:r>
                            </w:p>
                            <w:p w14:paraId="570A72A9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журнале</w:t>
                              </w:r>
                            </w:p>
                            <w:p w14:paraId="46DDB4E8" w14:textId="77777777" w:rsidR="007B6230" w:rsidRDefault="007B6230" w:rsidP="00142D5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087" y="9040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04" y="10690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763B0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Извещение заявителя</w:t>
                              </w:r>
                            </w:p>
                            <w:p w14:paraId="67282011" w14:textId="77777777" w:rsidR="007B6230" w:rsidRDefault="007B6230" w:rsidP="00142D5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820" y="10289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853" y="9040"/>
                            <a:ext cx="0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3" y="11913"/>
                            <a:ext cx="4578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888681" w14:textId="77777777" w:rsidR="007B6230" w:rsidRDefault="007B6230" w:rsidP="00142D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Выдача результатов оказания муниципальной услуги</w:t>
                              </w:r>
                            </w:p>
                            <w:p w14:paraId="689CCA45" w14:textId="77777777" w:rsidR="007B6230" w:rsidRDefault="007B6230" w:rsidP="00142D5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473" y="11512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7.3pt;margin-top:6.2pt;width:486.45pt;height:637.1pt;z-index:251660288" coordsize="9729,1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">
                <v:rect id="Rectangle 4" o:spid="_x0000_s1027" style="position:absolute;width:9729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4B447EA5" w14:textId="77777777" w:rsidR="007B6230" w:rsidRDefault="007B6230" w:rsidP="00142D51">
                        <w:pPr>
                          <w:jc w:val="center"/>
                        </w:pPr>
                        <w:r>
                          <w:t>Проверка документов на соответствие требованиям, указанным в пункте 12 Регламента.</w:t>
                        </w:r>
                      </w:p>
                      <w:p w14:paraId="1DBB60C0" w14:textId="77777777" w:rsidR="007B6230" w:rsidRDefault="007B6230" w:rsidP="00142D51">
                        <w:pPr>
                          <w:jc w:val="center"/>
                        </w:pPr>
                      </w:p>
                      <w:p w14:paraId="387B734D" w14:textId="77777777" w:rsidR="007B6230" w:rsidRDefault="007B6230" w:rsidP="00142D51">
                        <w:pPr>
                          <w:jc w:val="center"/>
                        </w:pPr>
                        <w:r>
                          <w:t>Проверка наличия оснований для отказа в приеме документов, предусмотренных пунктом 13 Регламента</w:t>
                        </w:r>
                      </w:p>
                    </w:txbxContent>
                  </v:textbox>
                </v:rect>
                <v:rect id="Rectangle 5" o:spid="_x0000_s1028" style="position:absolute;top:1590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5B8B5F5D" w14:textId="77777777" w:rsidR="007B6230" w:rsidRDefault="007B6230" w:rsidP="00142D51">
                        <w:pPr>
                          <w:jc w:val="center"/>
                        </w:pPr>
                        <w:r>
                          <w:t>Документы соответствуют требованиям</w:t>
                        </w:r>
                      </w:p>
                      <w:p w14:paraId="0CD65060" w14:textId="77777777" w:rsidR="007B6230" w:rsidRDefault="007B6230" w:rsidP="00142D51"/>
                    </w:txbxContent>
                  </v:textbox>
                </v:rect>
                <v:rect id="Rectangle 6" o:spid="_x0000_s1029" style="position:absolute;left:5107;top:1590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14:paraId="75C98507" w14:textId="77777777" w:rsidR="007B6230" w:rsidRDefault="007B6230" w:rsidP="00142D51">
                        <w:pPr>
                          <w:jc w:val="center"/>
                        </w:pPr>
                        <w:r>
                          <w:t>Документы не соответствуют требованиям</w:t>
                        </w:r>
                      </w:p>
                      <w:p w14:paraId="4F0164DD" w14:textId="77777777" w:rsidR="007B6230" w:rsidRDefault="007B6230" w:rsidP="00142D5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5107;top:2612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78C53631" w14:textId="77777777" w:rsidR="007B6230" w:rsidRDefault="007B6230" w:rsidP="00142D51">
                        <w:pPr>
                          <w:jc w:val="center"/>
                        </w:pPr>
                        <w:r>
                          <w:t>Отказ в приеме документов с указанием причин отказа</w:t>
                        </w:r>
                      </w:p>
                      <w:p w14:paraId="40BCDF60" w14:textId="77777777" w:rsidR="007B6230" w:rsidRDefault="007B6230" w:rsidP="00142D5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5107;top:3700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2481658D" w14:textId="77777777" w:rsidR="007B6230" w:rsidRDefault="007B6230" w:rsidP="00142D51">
                        <w:pPr>
                          <w:jc w:val="center"/>
                        </w:pPr>
                        <w:r>
                          <w:t>Возвращение документов заявителю</w:t>
                        </w:r>
                      </w:p>
                      <w:p w14:paraId="13219E47" w14:textId="77777777" w:rsidR="007B6230" w:rsidRDefault="007B6230" w:rsidP="00142D51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32" style="position:absolute;top:2612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14:paraId="24A0598E" w14:textId="77777777" w:rsidR="007B6230" w:rsidRDefault="007B6230" w:rsidP="00142D51">
                        <w:pPr>
                          <w:jc w:val="center"/>
                        </w:pPr>
                        <w:r>
                          <w:t>Регистрация заявления и документов</w:t>
                        </w:r>
                      </w:p>
                      <w:p w14:paraId="3698729B" w14:textId="77777777" w:rsidR="007B6230" w:rsidRDefault="007B6230" w:rsidP="00142D5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3" style="position:absolute;top:3700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4743E908" w14:textId="77777777" w:rsidR="007B6230" w:rsidRDefault="007B6230" w:rsidP="00142D51">
                        <w:pPr>
                          <w:jc w:val="center"/>
                        </w:pPr>
                        <w:r>
                          <w:t>Проверка документов</w:t>
                        </w:r>
                      </w:p>
                      <w:p w14:paraId="134FB964" w14:textId="77777777" w:rsidR="007B6230" w:rsidRDefault="007B6230" w:rsidP="00142D5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4" type="#_x0000_t32" style="position:absolute;left:2146;top:1189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PnsUAAADaAAAADwAAAGRycy9kb3ducmV2LnhtbESPT2vCQBTE7wW/w/IEb3WjQqnRNYhg&#10;sbUX/xw8PrLPJCb7dsluTeyn7xYKPQ4z8xtmmfWmEXdqfWVZwWScgCDOra64UHA+bZ9fQfiArLGx&#10;TAoe5CFbDZ6WmGrb8YHux1CICGGfooIyBJdK6fOSDPqxdcTRu9rWYIiyLaRusYtw08hpkrxIgxXH&#10;hRIdbUrK6+OXUXC9zL7352m+f+xutv7o3Pvn28UpNRr26wWIQH34D/+1d1rBHH6vxBs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MPnsUAAADaAAAADwAAAAAAAAAA&#10;AAAAAAChAgAAZHJzL2Rvd25yZXYueG1sUEsFBgAAAAAEAAQA+QAAAJMDAAAAAA==&#10;">
                  <v:stroke endarrow="open" endarrowwidth="wide" endarrowlength="short"/>
                </v:shape>
                <v:shape id="AutoShape 12" o:spid="_x0000_s1035" type="#_x0000_t32" style="position:absolute;left:7444;top:1189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1XsYAAADbAAAADwAAAGRycy9kb3ducmV2LnhtbESPT2vCQBDF74V+h2WE3upGCyKpq4hQ&#10;sbUX/xw8DtkxSc3OLtnVRD9951DobYb35r3fzBa9a9SN2lh7NjAaZqCIC29rLg0cDx+vU1AxIVts&#10;PJOBO0VYzJ+fZphb3/GObvtUKgnhmKOBKqWQax2LihzGoQ/Eop196zDJ2pbatthJuGv0OMsm2mHN&#10;0lBhoFVFxWV/dQbOp7fH9jgutvfNj798deHze30KxrwM+uU7qER9+jf/XW+s4Au9/CID6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WdV7GAAAA2wAAAA8AAAAAAAAA&#10;AAAAAAAAoQIAAGRycy9kb3ducmV2LnhtbFBLBQYAAAAABAAEAPkAAACUAwAAAAA=&#10;">
                  <v:stroke endarrow="open" endarrowwidth="wide" endarrowlength="short"/>
                </v:shape>
                <v:shape id="AutoShape 13" o:spid="_x0000_s1036" type="#_x0000_t32" style="position:absolute;left:7444;top:2260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QxcMAAADbAAAADwAAAGRycy9kb3ducmV2LnhtbERPS2vCQBC+F/wPywi91U0slBJdpQgW&#10;W71UPXgcsmOSJju7ZLd59Ne7hYK3+fies1wPphEdtb6yrCCdJSCIc6srLhScT9unVxA+IGtsLJOC&#10;kTysV5OHJWba9vxF3TEUIoawz1BBGYLLpPR5SQb9zDriyF1tazBE2BZSt9jHcNPIeZK8SIMVx4YS&#10;HW1Kyuvjj1FwvTz/7s/zfD/uvm392buPw/vFKfU4Hd4WIAIN4S7+d+90nJ/C3y/x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a0MXDAAAA2wAAAA8AAAAAAAAAAAAA&#10;AAAAoQIAAGRycy9kb3ducmV2LnhtbFBLBQYAAAAABAAEAPkAAACRAwAAAAA=&#10;">
                  <v:stroke endarrow="open" endarrowwidth="wide" endarrowlength="short"/>
                </v:shape>
                <v:shape id="AutoShape 14" o:spid="_x0000_s1037" type="#_x0000_t32" style="position:absolute;left:7444;top:3282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hOssMAAADbAAAADwAAAGRycy9kb3ducmV2LnhtbERPS2vCQBC+F/wPywjemo0RpKRZpRQs&#10;vi61HjwO2TFJzc4u2a2J/nq3UOhtPr7nFMvBtOJKnW8sK5gmKQji0uqGKwXHr9XzCwgfkDW2lknB&#10;jTwsF6OnAnNte/6k6yFUIoawz1FBHYLLpfRlTQZ9Yh1x5M62Mxgi7CqpO+xjuGlllqZzabDh2FCj&#10;o/eaysvhxyg4n2b33TErd7f1t71se7fZf5ycUpPx8PYKItAQ/sV/7rWO8zP4/SU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TrLDAAAA2wAAAA8AAAAAAAAAAAAA&#10;AAAAoQIAAGRycy9kb3ducmV2LnhtbFBLBQYAAAAABAAEAPkAAACRAwAAAAA=&#10;">
                  <v:stroke endarrow="open" endarrowwidth="wide" endarrowlength="short"/>
                </v:shape>
                <v:shape id="AutoShape 15" o:spid="_x0000_s1038" type="#_x0000_t32" style="position:absolute;left:2146;top:2260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rKcEAAADbAAAADwAAAGRycy9kb3ducmV2LnhtbERPTYvCMBC9C/6HMII3TVUQ6RplERRX&#10;veh68Dg0Y9u1mYQma6u/3iwseJvH+5z5sjWVuFPtS8sKRsMEBHFmdcm5gvP3ejAD4QOyxsoyKXiQ&#10;h+Wi25ljqm3DR7qfQi5iCPsUFRQhuFRKnxVk0A+tI47c1dYGQ4R1LnWNTQw3lRwnyVQaLDk2FOho&#10;VVB2O/0aBdfL5Lk/j7P9Y/tjb7vGfR02F6dUv9d+foAI1Ia3+N+91XH+BP5+i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ROspwQAAANsAAAAPAAAAAAAAAAAAAAAA&#10;AKECAABkcnMvZG93bnJldi54bWxQSwUGAAAAAAQABAD5AAAAjwMAAAAA&#10;">
                  <v:stroke endarrow="open" endarrowwidth="wide" endarrowlength="short"/>
                </v:shape>
                <v:shape id="AutoShape 16" o:spid="_x0000_s1039" type="#_x0000_t32" style="position:absolute;left:2146;top:3299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1zXcIAAADbAAAADwAAAGRycy9kb3ducmV2LnhtbERPS4vCMBC+C/6HMIK3NV1dRLpGWQTF&#10;Xb34OHgcmrHt2kxCE23dX2+EBW/z8T1nOm9NJW5U+9KygvdBAoI4s7rkXMHxsHybgPABWWNlmRTc&#10;ycN81u1MMdW24R3d9iEXMYR9igqKEFwqpc8KMugH1hFH7mxrgyHCOpe6xiaGm0oOk2QsDZYcGwp0&#10;tCgou+yvRsH5NPrbHIfZ5r7+tZefxn1vVyenVL/Xfn2CCNSGl/jfvdZx/gc8f4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1zXcIAAADbAAAADwAAAAAAAAAAAAAA&#10;AAChAgAAZHJzL2Rvd25yZXYueG1sUEsFBgAAAAAEAAQA+QAAAJADAAAAAA==&#10;">
                  <v:stroke endarrow="open" endarrowwidth="wide" endarrowlength="short"/>
                </v:shape>
                <v:rect id="Rectangle 17" o:spid="_x0000_s1040" style="position:absolute;top:4804;width:2214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14:paraId="1E304FB0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Отсутствуют основания для отказа </w:t>
                        </w:r>
                      </w:p>
                      <w:p w14:paraId="3E6DE117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rect>
                <v:rect id="Rectangle 18" o:spid="_x0000_s1041" style="position:absolute;left:81;top:6921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14:paraId="5A82D92D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разрешения</w:t>
                        </w:r>
                      </w:p>
                      <w:p w14:paraId="68D273DA" w14:textId="77777777" w:rsidR="007B6230" w:rsidRDefault="007B6230" w:rsidP="00142D5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19" o:spid="_x0000_s1042" type="#_x0000_t32" style="position:absolute;left:1087;top:4403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/tKsIAAADbAAAADwAAAGRycy9kb3ducmV2LnhtbERPS4vCMBC+C/6HMIK3NV2FVbpGWQTF&#10;Xb34OHgcmrHt2kxCE23dX2+EBW/z8T1nOm9NJW5U+9KygvdBAoI4s7rkXMHxsHybgPABWWNlmRTc&#10;ycN81u1MMdW24R3d9iEXMYR9igqKEFwqpc8KMugH1hFH7mxrgyHCOpe6xiaGm0oOk+RDGiw5NhTo&#10;aFFQdtlfjYLzafS3OQ6zzX39ay8/jfverk5OqX6v/foEEagNL/G/e63j/DE8f4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/tKsIAAADbAAAADwAAAAAAAAAAAAAA&#10;AAChAgAAZHJzL2Rvd25yZXYueG1sUEsFBgAAAAAEAAQA+QAAAJADAAAAAA==&#10;">
                  <v:stroke endarrow="open" endarrowwidth="wide" endarrowlength="short"/>
                </v:shape>
                <v:shape id="AutoShape 20" o:spid="_x0000_s1043" type="#_x0000_t32" style="position:absolute;left:3505;top:4403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B5WMYAAADbAAAADwAAAGRycy9kb3ducmV2LnhtbESPT2vCQBDF74V+h2WE3upGCyKpq4hQ&#10;sbUX/xw8DtkxSc3OLtnVRD9951DobYb35r3fzBa9a9SN2lh7NjAaZqCIC29rLg0cDx+vU1AxIVts&#10;PJOBO0VYzJ+fZphb3/GObvtUKgnhmKOBKqWQax2LihzGoQ/Eop196zDJ2pbatthJuGv0OMsm2mHN&#10;0lBhoFVFxWV/dQbOp7fH9jgutvfNj798deHze30KxrwM+uU7qER9+jf/XW+s4Aus/CID6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geVjGAAAA2wAAAA8AAAAAAAAA&#10;AAAAAAAAoQIAAGRycy9kb3ducmV2LnhtbFBLBQYAAAAABAAEAPkAAACUAwAAAAA=&#10;">
                  <v:stroke endarrow="open" endarrowwidth="wide" endarrowlength="short"/>
                </v:shape>
                <v:rect id="Rectangle 21" o:spid="_x0000_s1044" style="position:absolute;left:2408;top:4804;width:2133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14:paraId="3AF387D5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Имеются основания для отказа </w:t>
                        </w:r>
                      </w:p>
                      <w:p w14:paraId="2BAEBFBC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предоставлении муниципальной услуги</w:t>
                        </w:r>
                      </w:p>
                      <w:p w14:paraId="69FE6277" w14:textId="77777777" w:rsidR="007B6230" w:rsidRDefault="007B6230" w:rsidP="00142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F1460E5" w14:textId="77777777" w:rsidR="007B6230" w:rsidRDefault="007B6230" w:rsidP="00142D5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22" o:spid="_x0000_s1045" style="position:absolute;left:2408;top:6921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5099BF3D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Подготовка уведомления </w:t>
                        </w:r>
                      </w:p>
                      <w:p w14:paraId="354A596F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 отказе</w:t>
                        </w:r>
                      </w:p>
                      <w:p w14:paraId="0055BBBD" w14:textId="77777777" w:rsidR="007B6230" w:rsidRDefault="007B6230" w:rsidP="00142D5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23" o:spid="_x0000_s1046" type="#_x0000_t32" style="position:absolute;left:1087;top:6520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aeMQAAADbAAAADwAAAGRycy9kb3ducmV2LnhtbESPQWvCQBSE7wX/w/KE3urGCFKiq4hg&#10;0eql6sHjI/tMotm3S3Zror/eLRQ8DjPzDTOdd6YWN2p8ZVnBcJCAIM6trrhQcDysPj5B+ICssbZM&#10;Cu7kYT7rvU0x07blH7rtQyEihH2GCsoQXCalz0sy6AfWEUfvbBuDIcqmkLrBNsJNLdMkGUuDFceF&#10;Eh0tS8qv+1+j4HwaPbbHNN/e1xd7/W7dZvd1ckq997vFBESgLrzC/+21VpAO4e9L/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hp4xAAAANsAAAAPAAAAAAAAAAAA&#10;AAAAAKECAABkcnMvZG93bnJldi54bWxQSwUGAAAAAAQABAD5AAAAkgMAAAAA&#10;">
                  <v:stroke endarrow="open" endarrowwidth="wide" endarrowlength="short"/>
                </v:shape>
                <v:shape id="AutoShape 24" o:spid="_x0000_s1047" type="#_x0000_t32" style="position:absolute;left:3505;top:6520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SED8QAAADbAAAADwAAAGRycy9kb3ducmV2LnhtbESPQWvCQBSE70L/w/IKvemmKRSJriJC&#10;xdZejB48PrLPJJp9u2RXE/vru4LgcZiZb5jpvDeNuFLra8sK3kcJCOLC6ppLBfvd13AMwgdkjY1l&#10;UnAjD/PZy2CKmbYdb+mah1JECPsMFVQhuExKX1Rk0I+sI47e0bYGQ5RtKXWLXYSbRqZJ8ikN1hwX&#10;KnS0rKg45xej4Hj4+Nvs02JzW5/s+adz37+rg1Pq7bVfTEAE6sMz/GivtYI0hfuX+AP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ZIQPxAAAANsAAAAPAAAAAAAAAAAA&#10;AAAAAKECAABkcnMvZG93bnJldi54bWxQSwUGAAAAAAQABAD5AAAAkgMAAAAA&#10;">
                  <v:stroke endarrow="open" endarrowwidth="wide" endarrowlength="short"/>
                </v:shape>
                <v:rect id="Rectangle 25" o:spid="_x0000_s1048" style="position:absolute;left:81;top:8204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14:paraId="224D7C20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 разрешения</w:t>
                        </w:r>
                      </w:p>
                      <w:p w14:paraId="119F95E5" w14:textId="77777777" w:rsidR="007B6230" w:rsidRDefault="007B6230" w:rsidP="00142D51">
                        <w:pPr>
                          <w:jc w:val="center"/>
                        </w:pPr>
                      </w:p>
                    </w:txbxContent>
                  </v:textbox>
                </v:rect>
                <v:rect id="Rectangle 26" o:spid="_x0000_s1049" style="position:absolute;left:2408;top:8204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14:paraId="47CC868B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</w:t>
                        </w:r>
                      </w:p>
                      <w:p w14:paraId="0C52604F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уведомления </w:t>
                        </w:r>
                      </w:p>
                      <w:p w14:paraId="4F457A0F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 отказе</w:t>
                        </w:r>
                      </w:p>
                      <w:p w14:paraId="3768769A" w14:textId="77777777" w:rsidR="007B6230" w:rsidRDefault="007B6230" w:rsidP="00142D5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27" o:spid="_x0000_s1050" type="#_x0000_t32" style="position:absolute;left:1087;top:7803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0ce8YAAADbAAAADwAAAGRycy9kb3ducmV2LnhtbESPzWvCQBTE7wX/h+UJ3urGSItEVxHB&#10;4kcvfhw8PrLPJJp9u2S3Jvav7xYKPQ4z8xtmtuhMLR7U+MqygtEwAUGcW11xoeB8Wr9OQPiArLG2&#10;TAqe5GEx773MMNO25QM9jqEQEcI+QwVlCC6T0uclGfRD64ijd7WNwRBlU0jdYBvhppZpkrxLgxXH&#10;hRIdrUrK78cvo+B6GX/vz2m+f25u9r5r3fbz4+KUGvS75RREoC78h//aG60gfYPfL/EH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NHHvGAAAA2wAAAA8AAAAAAAAA&#10;AAAAAAAAoQIAAGRycy9kb3ducmV2LnhtbFBLBQYAAAAABAAEAPkAAACUAwAAAAA=&#10;">
                  <v:stroke endarrow="open" endarrowwidth="wide" endarrowlength="short"/>
                </v:shape>
                <v:shape id="AutoShape 28" o:spid="_x0000_s1051" type="#_x0000_t32" style="position:absolute;left:3505;top:7803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+CDMUAAADbAAAADwAAAGRycy9kb3ducmV2LnhtbESPQWvCQBSE70L/w/IKvenGFKSkrkEE&#10;xdZemnrw+Mg+k5js2yW7NbG/vlsoeBxm5htmmY+mE1fqfWNZwXyWgCAurW64UnD82k5fQPiArLGz&#10;TApu5CFfPUyWmGk78Cddi1CJCGGfoYI6BJdJ6cuaDPqZdcTRO9veYIiyr6TucYhw08k0SRbSYMNx&#10;oUZHm5rKtvg2Cs6n55/DMS0Pt/3Ftu+De/vYnZxST4/j+hVEoDHcw//tvVaQLuDvS/w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+CDMUAAADbAAAADwAAAAAAAAAA&#10;AAAAAAChAgAAZHJzL2Rvd25yZXYueG1sUEsFBgAAAAAEAAQA+QAAAJMDAAAAAA==&#10;">
                  <v:stroke endarrow="open" endarrowwidth="wide" endarrowlength="short"/>
                </v:shape>
                <v:rect id="Rectangle 29" o:spid="_x0000_s1052" style="position:absolute;left:81;top:9441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14:paraId="77C4E176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Регистрация разрешения </w:t>
                        </w:r>
                      </w:p>
                      <w:p w14:paraId="570A72A9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журнале</w:t>
                        </w:r>
                      </w:p>
                      <w:p w14:paraId="46DDB4E8" w14:textId="77777777" w:rsidR="007B6230" w:rsidRDefault="007B6230" w:rsidP="00142D5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30" o:spid="_x0000_s1053" type="#_x0000_t32" style="position:absolute;left:1087;top:9040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yz5cEAAADbAAAADwAAAGRycy9kb3ducmV2LnhtbERPy4rCMBTdD/gP4QruxtQKMlSjiODg&#10;azPqwuWlubbV5iY0GVv9erMYmOXhvGeLztTiQY2vLCsYDRMQxLnVFRcKzqf15xcIH5A11pZJwZM8&#10;LOa9jxlm2rb8Q49jKEQMYZ+hgjIEl0np85IM+qF1xJG72sZgiLAppG6wjeGmlmmSTKTBimNDiY5W&#10;JeX3469RcL2MX/tzmu+fm5u971q3PXxfnFKDfrecggjUhX/xn3ujFaRxbPwSf4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LPlwQAAANsAAAAPAAAAAAAAAAAAAAAA&#10;AKECAABkcnMvZG93bnJldi54bWxQSwUGAAAAAAQABAD5AAAAjwMAAAAA&#10;">
                  <v:stroke endarrow="open" endarrowwidth="wide" endarrowlength="short"/>
                </v:shape>
                <v:rect id="Rectangle 31" o:spid="_x0000_s1054" style="position:absolute;left:1304;top:10690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14:paraId="292763B0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Извещение заявителя</w:t>
                        </w:r>
                      </w:p>
                      <w:p w14:paraId="67282011" w14:textId="77777777" w:rsidR="007B6230" w:rsidRDefault="007B6230" w:rsidP="00142D5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32" o:spid="_x0000_s1055" type="#_x0000_t32" style="position:absolute;left:1820;top:10289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MpPsMAAADbAAAADwAAAGRycy9kb3ducmV2LnhtbERPy2rCQBTdF/oPwy10Vyc1UEp0FCm0&#10;aNNNowuXl8w1iWbuDJkxj359ZyG4PJz3cj2aVvTU+caygtdZAoK4tLrhSsFh//nyDsIHZI2tZVIw&#10;kYf16vFhiZm2A/9SX4RKxBD2GSqoQ3CZlL6syaCfWUccuZPtDIYIu0rqDocYblo5T5I3abDh2FCj&#10;o4+ayktxNQpOx/QvP8zLfNqe7eV7cLufr6NT6vlp3CxABBrDXXxzb7WCNK6PX+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jKT7DAAAA2wAAAA8AAAAAAAAAAAAA&#10;AAAAoQIAAGRycy9kb3ducmV2LnhtbFBLBQYAAAAABAAEAPkAAACRAwAAAAA=&#10;">
                  <v:stroke endarrow="open" endarrowwidth="wide" endarrowlength="short"/>
                </v:shape>
                <v:shape id="AutoShape 33" o:spid="_x0000_s1056" type="#_x0000_t32" style="position:absolute;left:2853;top:9040;width:0;height:1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+MpcQAAADbAAAADwAAAGRycy9kb3ducmV2LnhtbESPQYvCMBSE7wv+h/AEb2uqgkg1igiK&#10;q3vR9eDx0TzbavMSmqyt/vqNIOxxmJlvmNmiNZW4U+1LywoG/QQEcWZ1ybmC08/6cwLCB2SNlWVS&#10;8CAPi3nnY4aptg0f6H4MuYgQ9ikqKEJwqZQ+K8ig71tHHL2LrQ2GKOtc6hqbCDeVHCbJWBosOS4U&#10;6GhVUHY7/hoFl/PouT8Ns/1je7W3XeO+vjdnp1Sv2y6nIAK14T/8bm+1gtEAXl/i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b4ylxAAAANsAAAAPAAAAAAAAAAAA&#10;AAAAAKECAABkcnMvZG93bnJldi54bWxQSwUGAAAAAAQABAD5AAAAkgMAAAAA&#10;">
                  <v:stroke endarrow="open" endarrowwidth="wide" endarrowlength="short"/>
                </v:shape>
                <v:rect id="Rectangle 34" o:spid="_x0000_s1057" style="position:absolute;left:163;top:11913;width:4578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14:paraId="38888681" w14:textId="77777777" w:rsidR="007B6230" w:rsidRDefault="007B6230" w:rsidP="00142D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Выдача результатов оказания муниципальной услуги</w:t>
                        </w:r>
                      </w:p>
                      <w:p w14:paraId="689CCA45" w14:textId="77777777" w:rsidR="007B6230" w:rsidRDefault="007B6230" w:rsidP="00142D5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35" o:spid="_x0000_s1058" type="#_x0000_t32" style="position:absolute;left:2473;top:11512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G3ScQAAADbAAAADwAAAGRycy9kb3ducmV2LnhtbESPQWvCQBSE7wX/w/IEb3WjgVKiq4ig&#10;WPVS9eDxkX0m0ezbJbs1sb/eLRQ8DjPzDTOdd6YWd2p8ZVnBaJiAIM6trrhQcDqu3j9B+ICssbZM&#10;Ch7kYT7rvU0x07blb7ofQiEihH2GCsoQXCalz0sy6IfWEUfvYhuDIcqmkLrBNsJNLcdJ8iENVhwX&#10;SnS0LCm/HX6Mgss5/d2dxvnusbna27Z1X/v12Sk16HeLCYhAXXiF/9sbrSBN4e9L/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8bdJxAAAANsAAAAPAAAAAAAAAAAA&#10;AAAAAKECAABkcnMvZG93bnJldi54bWxQSwUGAAAAAAQABAD5AAAAkgMAAAAA&#10;">
                  <v:stroke endarrow="open" endarrowwidth="wide" endarrowlength="short"/>
                </v:shape>
              </v:group>
            </w:pict>
          </mc:Fallback>
        </mc:AlternateContent>
      </w:r>
    </w:p>
    <w:p w14:paraId="5A873923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14:paraId="10A7E3F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14:paraId="13E10B98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B8674AD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36DC01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A2CCF5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9DAE7E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3BE94B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71D410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E14048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6BD528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DD58EA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A8ECBC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8EDF6F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1E77D1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E78C9A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09DD90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85D38D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1193D4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60EA0E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000436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AE5F76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911586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F37FA3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744E67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F0BC7C" w14:textId="77777777" w:rsidR="00142D51" w:rsidRDefault="00142D51" w:rsidP="00142D51">
      <w:pPr>
        <w:tabs>
          <w:tab w:val="left" w:pos="52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37B9D36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4B1B59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65138E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ABE97B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28E4AE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D9CE9C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D829FD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CF974B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EBDD8E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9F6B19" w14:textId="77777777" w:rsidR="00142D51" w:rsidRDefault="00142D51" w:rsidP="0014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DC881A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5E4E79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F549B4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195EC0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54B5DB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D15EAF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2A4E65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0E450B" w14:textId="77777777" w:rsidR="00142D51" w:rsidRDefault="00142D51" w:rsidP="00142D51">
      <w:pPr>
        <w:tabs>
          <w:tab w:val="left" w:pos="43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C7B945B" w14:textId="77777777" w:rsidR="00142D51" w:rsidRDefault="00142D51" w:rsidP="00142D51">
      <w:pPr>
        <w:tabs>
          <w:tab w:val="left" w:pos="43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F74D57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95EB3C3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7088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14:paraId="3122F950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14:paraId="25C331C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C587BB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6" w:name="P586"/>
      <w:bookmarkEnd w:id="6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ЖУРНАЛ </w:t>
      </w:r>
    </w:p>
    <w:p w14:paraId="798F5466" w14:textId="40763FD8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учета выданных разрешений на выполнение авиационных работ, парашютных прыжков,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4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области, посадку (взлет) на площадки, расположенные в границах </w:t>
      </w:r>
      <w:proofErr w:type="spellStart"/>
      <w:r w:rsidR="0041274E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41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области, сведения о которых не опубликованы </w:t>
      </w:r>
    </w:p>
    <w:p w14:paraId="0AA5D85A" w14:textId="77777777" w:rsidR="00142D51" w:rsidRPr="00E34BCE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4BCE">
        <w:rPr>
          <w:rFonts w:ascii="Times New Roman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</w:p>
    <w:p w14:paraId="17699B9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982876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Хранить ___________ года.</w:t>
      </w:r>
    </w:p>
    <w:p w14:paraId="2F9095CA" w14:textId="77777777" w:rsidR="00142D51" w:rsidRDefault="00142D51" w:rsidP="00142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Начат: _________________.</w:t>
      </w:r>
    </w:p>
    <w:p w14:paraId="58CF4265" w14:textId="77777777" w:rsidR="00142D51" w:rsidRDefault="00142D51" w:rsidP="00142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Окончен: _______________.</w:t>
      </w:r>
    </w:p>
    <w:p w14:paraId="2232F8A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02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 w:firstRow="1" w:lastRow="0" w:firstColumn="1" w:lastColumn="0" w:noHBand="0" w:noVBand="0"/>
      </w:tblPr>
      <w:tblGrid>
        <w:gridCol w:w="639"/>
        <w:gridCol w:w="1021"/>
        <w:gridCol w:w="1602"/>
        <w:gridCol w:w="992"/>
        <w:gridCol w:w="1418"/>
        <w:gridCol w:w="1702"/>
        <w:gridCol w:w="1595"/>
        <w:gridCol w:w="1276"/>
      </w:tblGrid>
      <w:tr w:rsidR="00142D51" w:rsidRPr="005555C6" w14:paraId="438A3C49" w14:textId="77777777" w:rsidTr="00142D51">
        <w:trPr>
          <w:cantSplit/>
          <w:trHeight w:val="3704"/>
        </w:trPr>
        <w:tc>
          <w:tcPr>
            <w:tcW w:w="639" w:type="dxa"/>
          </w:tcPr>
          <w:p w14:paraId="18790D76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021" w:type="dxa"/>
          </w:tcPr>
          <w:p w14:paraId="77061A97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№/дата разрешения</w:t>
            </w:r>
          </w:p>
        </w:tc>
        <w:tc>
          <w:tcPr>
            <w:tcW w:w="1601" w:type="dxa"/>
          </w:tcPr>
          <w:p w14:paraId="403711EF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заявителя</w:t>
            </w:r>
          </w:p>
        </w:tc>
        <w:tc>
          <w:tcPr>
            <w:tcW w:w="992" w:type="dxa"/>
          </w:tcPr>
          <w:p w14:paraId="1BB7DA10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 действия разрешения</w:t>
            </w:r>
          </w:p>
        </w:tc>
        <w:tc>
          <w:tcPr>
            <w:tcW w:w="1417" w:type="dxa"/>
            <w:textDirection w:val="btLr"/>
          </w:tcPr>
          <w:p w14:paraId="7735624A" w14:textId="52E125E2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Вид деятельности по использованию воздушного пространства над территорией </w:t>
            </w:r>
            <w:proofErr w:type="spellStart"/>
            <w:r w:rsidR="00AF6C27">
              <w:rPr>
                <w:rFonts w:ascii="Times New Roman" w:hAnsi="Times New Roman" w:cs="Times New Roman"/>
                <w:lang w:eastAsia="ru-RU"/>
              </w:rPr>
              <w:t>Лоинского</w:t>
            </w:r>
            <w:proofErr w:type="spellEnd"/>
            <w:r w:rsidR="00AF6C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1701" w:type="dxa"/>
            <w:textDirection w:val="btLr"/>
          </w:tcPr>
          <w:p w14:paraId="56089FDA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594" w:type="dxa"/>
          </w:tcPr>
          <w:p w14:paraId="23E9487C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Разрешение на руки получил (подпись, Ф.И.О., дата)</w:t>
            </w:r>
          </w:p>
        </w:tc>
        <w:tc>
          <w:tcPr>
            <w:tcW w:w="1276" w:type="dxa"/>
          </w:tcPr>
          <w:p w14:paraId="478E922A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Ограничения/примечания</w:t>
            </w:r>
          </w:p>
        </w:tc>
      </w:tr>
      <w:tr w:rsidR="00142D51" w:rsidRPr="005555C6" w14:paraId="4736FBB4" w14:textId="77777777" w:rsidTr="00142D51">
        <w:tc>
          <w:tcPr>
            <w:tcW w:w="639" w:type="dxa"/>
          </w:tcPr>
          <w:p w14:paraId="29378CFF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14:paraId="5328C942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14:paraId="5EBDD2C6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4BE20D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12BEAB0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CD70CE0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14:paraId="3115A3ED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3E8311" w14:textId="77777777" w:rsidR="00142D51" w:rsidRDefault="00142D51" w:rsidP="0014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630664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14:paraId="28F8EBF8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814110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A9F6F4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73B718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44065D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B4CDF6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4E4EB4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2E1E71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2A0BA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ECEAF2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FE048D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018FBA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F3D22C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D2C8A3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67E935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6A87D9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EA5165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41670F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1B7C59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7E2A43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28349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</w:p>
    <w:p w14:paraId="41756B8D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14:paraId="50ABE7F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DF0116D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Главе муниципального образования</w:t>
      </w:r>
    </w:p>
    <w:p w14:paraId="2DD9831A" w14:textId="4A67F127" w:rsidR="00142D51" w:rsidRDefault="00AF6C27" w:rsidP="00142D51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2D51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14:paraId="0C8743B5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Смоленского района Смоленской области</w:t>
      </w:r>
    </w:p>
    <w:p w14:paraId="3C3D2044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</w:t>
      </w:r>
    </w:p>
    <w:p w14:paraId="100B9C4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__________________________________</w:t>
      </w:r>
    </w:p>
    <w:p w14:paraId="287840BE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8587BC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7" w:name="P628"/>
      <w:bookmarkEnd w:id="7"/>
    </w:p>
    <w:p w14:paraId="6591A1CA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14:paraId="1EF89F1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 исправлении технической ошибки</w:t>
      </w:r>
    </w:p>
    <w:p w14:paraId="42FB4377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C58027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763B86C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Сообщаю об ошибке, допущенной при оказании муниципальной услуги:</w:t>
      </w:r>
    </w:p>
    <w:p w14:paraId="67A6C04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32A603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BBA1FAF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Записано: ______________________________________________________________</w:t>
      </w:r>
    </w:p>
    <w:p w14:paraId="7E5E402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0D04F96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Правильные сведения: __________________________________________________</w:t>
      </w:r>
    </w:p>
    <w:p w14:paraId="5289EB0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0098A7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Прошу исправить допущенную техническую ошибку.</w:t>
      </w:r>
    </w:p>
    <w:p w14:paraId="5910C067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Прилагаю следующие документы:</w:t>
      </w:r>
    </w:p>
    <w:p w14:paraId="72B227D3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37AEC5E2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46EA4F3C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Телефон: _________________</w:t>
      </w:r>
    </w:p>
    <w:p w14:paraId="25EE8C5C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E-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: ___________________</w:t>
      </w:r>
    </w:p>
    <w:p w14:paraId="4B8B7DE9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16A4157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                               ______________________________________</w:t>
      </w:r>
    </w:p>
    <w:p w14:paraId="24597D73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(дата)                                                                          (подпись)                             (Ф.И.О.)</w:t>
      </w:r>
    </w:p>
    <w:p w14:paraId="182E6C43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FC04C1" w14:textId="77777777" w:rsidR="00142D51" w:rsidRDefault="00142D51" w:rsidP="00142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Служебные отметки</w:t>
      </w:r>
    </w:p>
    <w:p w14:paraId="2A4F45B8" w14:textId="77777777" w:rsidR="00142D51" w:rsidRDefault="00142D51" w:rsidP="00142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Запрос поступил:</w:t>
      </w:r>
    </w:p>
    <w:p w14:paraId="3E326302" w14:textId="77777777" w:rsidR="00142D51" w:rsidRDefault="00142D51" w:rsidP="00142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Дата:</w:t>
      </w:r>
    </w:p>
    <w:p w14:paraId="2E0D224A" w14:textId="77777777" w:rsidR="00142D51" w:rsidRDefault="00142D51" w:rsidP="00142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Вх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 №:</w:t>
      </w:r>
    </w:p>
    <w:p w14:paraId="48E92D33" w14:textId="77777777" w:rsidR="00142D51" w:rsidRDefault="00142D51" w:rsidP="00142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Ф.И.О. и подпись лица, принявшего запрос:</w:t>
      </w:r>
    </w:p>
    <w:p w14:paraId="3477DFD6" w14:textId="0C7A13B6" w:rsidR="00142D51" w:rsidRPr="00E34BCE" w:rsidRDefault="00142D51" w:rsidP="00142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4BCE">
        <w:rPr>
          <w:rFonts w:ascii="Times New Roman" w:hAnsi="Times New Roman" w:cs="Times New Roman"/>
          <w:sz w:val="28"/>
          <w:szCs w:val="28"/>
          <w:lang w:eastAsia="ru-RU"/>
        </w:rPr>
        <w:t>Выдано разрешение на выполнение авиационных работ, парашютных прыжков, демонстрационных полетов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воздушных судов, полетов беспилотных летательных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аппаратов, подъема привязных аэростатов над территорией муниципального образования </w:t>
      </w:r>
      <w:proofErr w:type="spellStart"/>
      <w:r w:rsidR="00B31482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AF6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4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области, посадку (взлет) на площадки, расположенные в границах </w:t>
      </w:r>
      <w:proofErr w:type="spellStart"/>
      <w:r w:rsidR="00AF6C27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AF6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области, сведения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 которых </w:t>
      </w:r>
      <w:r w:rsidRPr="00E34BCE">
        <w:rPr>
          <w:rFonts w:ascii="Times New Roman" w:hAnsi="Times New Roman" w:cs="Times New Roman"/>
          <w:sz w:val="28"/>
          <w:szCs w:val="28"/>
          <w:lang w:eastAsia="ru-RU"/>
        </w:rPr>
        <w:t>не опубликованы в документах аэронавигационной информации.</w:t>
      </w:r>
      <w:proofErr w:type="gramEnd"/>
    </w:p>
    <w:p w14:paraId="75D2D434" w14:textId="77777777" w:rsidR="00142D51" w:rsidRPr="00E34BCE" w:rsidRDefault="00142D51" w:rsidP="00142D51">
      <w:pPr>
        <w:tabs>
          <w:tab w:val="left" w:pos="43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23C953" w14:textId="77777777" w:rsidR="00142D51" w:rsidRDefault="00142D51" w:rsidP="00142D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EF477F" w14:textId="77777777" w:rsidR="00142D51" w:rsidRDefault="00142D51" w:rsidP="00142D51"/>
    <w:p w14:paraId="0596C4E2" w14:textId="77777777" w:rsidR="00142D51" w:rsidRDefault="00142D51" w:rsidP="00142D51"/>
    <w:p w14:paraId="040BBB3E" w14:textId="77777777" w:rsidR="00142D51" w:rsidRDefault="00142D51" w:rsidP="00142D51"/>
    <w:p w14:paraId="3B7C74DE" w14:textId="77777777" w:rsidR="005E0925" w:rsidRDefault="005E0925"/>
    <w:sectPr w:rsidR="005E0925" w:rsidSect="00142D51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33"/>
    <w:rsid w:val="00003C0D"/>
    <w:rsid w:val="0014042D"/>
    <w:rsid w:val="00142D51"/>
    <w:rsid w:val="0041274E"/>
    <w:rsid w:val="005B63F4"/>
    <w:rsid w:val="005E0925"/>
    <w:rsid w:val="007B6230"/>
    <w:rsid w:val="00950B42"/>
    <w:rsid w:val="00996A73"/>
    <w:rsid w:val="009B7333"/>
    <w:rsid w:val="00AF6C27"/>
    <w:rsid w:val="00B31482"/>
    <w:rsid w:val="00B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C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5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42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5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42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3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8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oino.smol-ray.ru/" TargetMode="External"/><Relationship Id="rId12" Type="http://schemas.openxmlformats.org/officeDocument/2006/relationships/hyperlink" Target="consultantplus://offline/ref=E01736DD3C49DD3D691D53CA5BDB3D76B1958C69DBEBFA1390FD9546065E2289ECF8E711295BCBA34786FFE9C1C0FE59CBDBC7EF0B67DED2N4zDM" TargetMode="External"/><Relationship Id="rId17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20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E32C152B83E5364049F5DA5CC1DB86CDCE9A2EB6D106DB4351D3F6A8327C9331BA609EE02406153466504E585360FFE591D24F9C6F0CEU2R6H" TargetMode="External"/><Relationship Id="rId11" Type="http://schemas.openxmlformats.org/officeDocument/2006/relationships/hyperlink" Target="consultantplus://offline/ref=E01736DD3C49DD3D691D53CA5BDB3D76B1958C69DBEBFA1390FD9546065E2289ECF8E7112F52C5FE17C9FEB58591ED59C9DBC5E914N6zCM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0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9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4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8335</Words>
  <Characters>47515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2022-02-25T13:06:00Z</dcterms:created>
  <dcterms:modified xsi:type="dcterms:W3CDTF">2022-02-28T06:55:00Z</dcterms:modified>
</cp:coreProperties>
</file>