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66F1" w14:textId="4F428378" w:rsidR="002C2098" w:rsidRDefault="002C2098" w:rsidP="002C209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4"/>
          <w:szCs w:val="24"/>
        </w:rPr>
        <w:drawing>
          <wp:inline distT="0" distB="0" distL="0" distR="0" wp14:anchorId="45BA7845" wp14:editId="1DA4DB91">
            <wp:extent cx="68580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7FDC0" w14:textId="77777777" w:rsidR="002C2098" w:rsidRDefault="002C2098" w:rsidP="002C209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46E902" w14:textId="77D8BF71" w:rsidR="00BE1A9D" w:rsidRPr="00BE1A9D" w:rsidRDefault="00BE1A9D" w:rsidP="002C209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ЛОИНСКОГО </w:t>
      </w:r>
      <w:r w:rsidRPr="00BE1A9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0165FA2D" w14:textId="77777777" w:rsidR="00BE1A9D" w:rsidRPr="00BE1A9D" w:rsidRDefault="00BE1A9D" w:rsidP="002C209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</w:p>
    <w:p w14:paraId="403B3AFB" w14:textId="729CC28E" w:rsidR="00BE1A9D" w:rsidRPr="00BE1A9D" w:rsidRDefault="00BE1A9D" w:rsidP="002C209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529696" w14:textId="77777777" w:rsidR="00BE1A9D" w:rsidRPr="00BE1A9D" w:rsidRDefault="00BE1A9D" w:rsidP="002C209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6A67D0E8" w14:textId="77777777" w:rsidR="00BE1A9D" w:rsidRPr="00BE1A9D" w:rsidRDefault="00BE1A9D" w:rsidP="00BE1A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BC63B02" w14:textId="3F2C96BF" w:rsidR="00BE1A9D" w:rsidRPr="00BE1A9D" w:rsidRDefault="002C2098" w:rsidP="00BE1A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  «24</w:t>
      </w:r>
      <w:r w:rsidR="00BE1A9D" w:rsidRPr="00BE1A9D">
        <w:rPr>
          <w:rFonts w:ascii="Times New Roman" w:hAnsi="Times New Roman" w:cs="Times New Roman"/>
          <w:sz w:val="28"/>
          <w:szCs w:val="28"/>
          <w:lang w:eastAsia="ru-RU"/>
        </w:rPr>
        <w:t>»  декабря   2018 года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 № 29</w:t>
      </w:r>
    </w:p>
    <w:p w14:paraId="6ED296B0" w14:textId="77777777" w:rsidR="00BE1A9D" w:rsidRPr="00BE1A9D" w:rsidRDefault="00BE1A9D" w:rsidP="00BE1A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FEBCB69" w14:textId="77777777" w:rsidR="00BE1A9D" w:rsidRPr="00BE1A9D" w:rsidRDefault="00BE1A9D" w:rsidP="00BE1A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3E73D28" w14:textId="77777777" w:rsidR="00BE1A9D" w:rsidRPr="00BE1A9D" w:rsidRDefault="00BE1A9D" w:rsidP="00BE1A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>«Об утверждении реестра мест</w:t>
      </w:r>
    </w:p>
    <w:p w14:paraId="49220258" w14:textId="77777777" w:rsidR="00BE1A9D" w:rsidRPr="00BE1A9D" w:rsidRDefault="00BE1A9D" w:rsidP="00BE1A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>(площадок) для сбора твердых</w:t>
      </w:r>
    </w:p>
    <w:p w14:paraId="38C0C981" w14:textId="77777777" w:rsidR="00BE1A9D" w:rsidRPr="00BE1A9D" w:rsidRDefault="00BE1A9D" w:rsidP="00BE1A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>коммунальных отходов на</w:t>
      </w:r>
    </w:p>
    <w:p w14:paraId="56FF240B" w14:textId="79CB4D6B" w:rsidR="00BE1A9D" w:rsidRPr="00BE1A9D" w:rsidRDefault="00BE1A9D" w:rsidP="00BE1A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   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A9D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</w:p>
    <w:p w14:paraId="15168D18" w14:textId="77777777" w:rsidR="00BE1A9D" w:rsidRPr="00BE1A9D" w:rsidRDefault="00BE1A9D" w:rsidP="00BE1A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>поселения Смоленского района</w:t>
      </w:r>
    </w:p>
    <w:p w14:paraId="1D2F960E" w14:textId="77777777" w:rsidR="00BE1A9D" w:rsidRPr="00BE1A9D" w:rsidRDefault="00BE1A9D" w:rsidP="00BE1A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области»</w:t>
      </w:r>
    </w:p>
    <w:p w14:paraId="459C63BD" w14:textId="77777777" w:rsidR="00BE1A9D" w:rsidRPr="00BE1A9D" w:rsidRDefault="00BE1A9D" w:rsidP="00BE1A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BAB1C89" w14:textId="04AF466F" w:rsidR="00BE1A9D" w:rsidRPr="00BE1A9D" w:rsidRDefault="00BE1A9D" w:rsidP="002C20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 xml:space="preserve">     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правительства Российской Федерации от 31.08.2018 № 1039 «Об утверждении Правил обустройства мест(площадок) накопления твердых коммунальных отходов и ведения их реестра», Уставом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A9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области, </w:t>
      </w:r>
    </w:p>
    <w:p w14:paraId="0E726334" w14:textId="77777777" w:rsidR="00BE1A9D" w:rsidRPr="00BE1A9D" w:rsidRDefault="00BE1A9D" w:rsidP="002C20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554748B" w14:textId="50241130" w:rsidR="00BE1A9D" w:rsidRPr="00BE1A9D" w:rsidRDefault="00BE1A9D" w:rsidP="002C20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>АДМИНИСТРАЦИЯ  </w:t>
      </w:r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r w:rsidRPr="00BE1A9D">
        <w:rPr>
          <w:rFonts w:ascii="Times New Roman" w:hAnsi="Times New Roman" w:cs="Times New Roman"/>
          <w:sz w:val="28"/>
          <w:szCs w:val="28"/>
          <w:lang w:eastAsia="ru-RU"/>
        </w:rPr>
        <w:t>  СЕЛЬСКОГО         ПОСЕЛЕНИЯ СМОЛЕНСКОГО РАЙОНА СМОЛЕНСКОЙ ОБЛАСТИ  ПОСТАНОВЛЯЕТ:</w:t>
      </w:r>
    </w:p>
    <w:p w14:paraId="2407CA3F" w14:textId="77777777" w:rsidR="00BE1A9D" w:rsidRPr="00BE1A9D" w:rsidRDefault="00BE1A9D" w:rsidP="002C20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9E68CE1" w14:textId="2C9FFAF9" w:rsidR="00BE1A9D" w:rsidRPr="00BE1A9D" w:rsidRDefault="00BE1A9D" w:rsidP="002C20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реестр мест (площадок) накопления твердых коммунальных отходов 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A9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</w:t>
      </w:r>
      <w:r w:rsidR="002C209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E1A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CB78434" w14:textId="2B4F4FAF" w:rsidR="00BE1A9D" w:rsidRPr="00BE1A9D" w:rsidRDefault="00BE1A9D" w:rsidP="002C20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обнародованию путем размещения на официальном сайте  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A9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</w:t>
      </w:r>
      <w:r w:rsidRPr="002C209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C2098" w:rsidRPr="002C2098">
        <w:rPr>
          <w:sz w:val="28"/>
          <w:szCs w:val="28"/>
        </w:rPr>
        <w:t xml:space="preserve"> (</w:t>
      </w:r>
      <w:hyperlink r:id="rId5" w:history="1">
        <w:r w:rsidR="002C2098" w:rsidRPr="002C2098">
          <w:rPr>
            <w:rStyle w:val="a5"/>
            <w:color w:val="auto"/>
            <w:sz w:val="28"/>
            <w:szCs w:val="28"/>
            <w:lang w:val="en-US"/>
          </w:rPr>
          <w:t>http</w:t>
        </w:r>
        <w:r w:rsidR="002C2098" w:rsidRPr="002C2098">
          <w:rPr>
            <w:rStyle w:val="a5"/>
            <w:color w:val="auto"/>
            <w:sz w:val="28"/>
            <w:szCs w:val="28"/>
          </w:rPr>
          <w:t>://</w:t>
        </w:r>
        <w:proofErr w:type="spellStart"/>
        <w:r w:rsidR="002C2098" w:rsidRPr="002C2098">
          <w:rPr>
            <w:rStyle w:val="a5"/>
            <w:color w:val="auto"/>
            <w:sz w:val="28"/>
            <w:szCs w:val="28"/>
            <w:lang w:val="en-US"/>
          </w:rPr>
          <w:t>loino</w:t>
        </w:r>
        <w:proofErr w:type="spellEnd"/>
        <w:r w:rsidR="002C2098" w:rsidRPr="002C2098">
          <w:rPr>
            <w:rStyle w:val="a5"/>
            <w:color w:val="auto"/>
            <w:sz w:val="28"/>
            <w:szCs w:val="28"/>
          </w:rPr>
          <w:t>.</w:t>
        </w:r>
        <w:proofErr w:type="spellStart"/>
        <w:r w:rsidR="002C2098" w:rsidRPr="002C2098">
          <w:rPr>
            <w:rStyle w:val="a5"/>
            <w:color w:val="auto"/>
            <w:sz w:val="28"/>
            <w:szCs w:val="28"/>
            <w:lang w:val="en-US"/>
          </w:rPr>
          <w:t>smol</w:t>
        </w:r>
        <w:proofErr w:type="spellEnd"/>
        <w:r w:rsidR="002C2098" w:rsidRPr="002C2098">
          <w:rPr>
            <w:rStyle w:val="a5"/>
            <w:color w:val="auto"/>
            <w:sz w:val="28"/>
            <w:szCs w:val="28"/>
          </w:rPr>
          <w:t>-</w:t>
        </w:r>
        <w:r w:rsidR="002C2098" w:rsidRPr="002C2098">
          <w:rPr>
            <w:rStyle w:val="a5"/>
            <w:color w:val="auto"/>
            <w:sz w:val="28"/>
            <w:szCs w:val="28"/>
            <w:lang w:val="en-US"/>
          </w:rPr>
          <w:t>ray</w:t>
        </w:r>
        <w:r w:rsidR="002C2098" w:rsidRPr="002C2098">
          <w:rPr>
            <w:rStyle w:val="a5"/>
            <w:color w:val="auto"/>
            <w:sz w:val="28"/>
            <w:szCs w:val="28"/>
          </w:rPr>
          <w:t>.</w:t>
        </w:r>
        <w:proofErr w:type="spellStart"/>
        <w:r w:rsidR="002C2098" w:rsidRPr="002C2098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C2098">
        <w:rPr>
          <w:sz w:val="28"/>
          <w:szCs w:val="28"/>
        </w:rPr>
        <w:t>)</w:t>
      </w:r>
      <w:r w:rsidRPr="00BE1A9D">
        <w:rPr>
          <w:rFonts w:ascii="Times New Roman" w:hAnsi="Times New Roman" w:cs="Times New Roman"/>
          <w:sz w:val="28"/>
          <w:szCs w:val="28"/>
          <w:lang w:eastAsia="ru-RU"/>
        </w:rPr>
        <w:t>  в сети Интернет. </w:t>
      </w:r>
    </w:p>
    <w:p w14:paraId="2757B162" w14:textId="77777777" w:rsidR="00BE1A9D" w:rsidRPr="00BE1A9D" w:rsidRDefault="00BE1A9D" w:rsidP="002C20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</w:t>
      </w:r>
      <w:proofErr w:type="gramStart"/>
      <w:r w:rsidRPr="00BE1A9D">
        <w:rPr>
          <w:rFonts w:ascii="Times New Roman" w:hAnsi="Times New Roman" w:cs="Times New Roman"/>
          <w:sz w:val="28"/>
          <w:szCs w:val="28"/>
          <w:lang w:eastAsia="ru-RU"/>
        </w:rPr>
        <w:t>Постановления  оставляю</w:t>
      </w:r>
      <w:proofErr w:type="gramEnd"/>
      <w:r w:rsidRPr="00BE1A9D">
        <w:rPr>
          <w:rFonts w:ascii="Times New Roman" w:hAnsi="Times New Roman" w:cs="Times New Roman"/>
          <w:sz w:val="28"/>
          <w:szCs w:val="28"/>
          <w:lang w:eastAsia="ru-RU"/>
        </w:rPr>
        <w:t xml:space="preserve"> за собой.</w:t>
      </w:r>
    </w:p>
    <w:p w14:paraId="6A3CC50E" w14:textId="77777777" w:rsidR="00BE1A9D" w:rsidRPr="00BE1A9D" w:rsidRDefault="00BE1A9D" w:rsidP="002C20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>           </w:t>
      </w:r>
    </w:p>
    <w:p w14:paraId="38609CBA" w14:textId="6823AE02" w:rsidR="00BE1A9D" w:rsidRDefault="00BE1A9D" w:rsidP="002C20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BD76808" w14:textId="51BEC48F" w:rsidR="006520DA" w:rsidRDefault="006520DA" w:rsidP="002C20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E8790FF" w14:textId="77777777" w:rsidR="006520DA" w:rsidRPr="00BE1A9D" w:rsidRDefault="006520DA" w:rsidP="002C20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6961F6" w14:textId="77777777" w:rsidR="00BE1A9D" w:rsidRPr="00BE1A9D" w:rsidRDefault="00BE1A9D" w:rsidP="002C20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7EE004C3" w14:textId="6DC88155" w:rsidR="00BE1A9D" w:rsidRPr="00BE1A9D" w:rsidRDefault="00BE1A9D" w:rsidP="002C20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A9D">
        <w:rPr>
          <w:rFonts w:ascii="Times New Roman" w:hAnsi="Times New Roman" w:cs="Times New Roman"/>
          <w:sz w:val="28"/>
          <w:szCs w:val="28"/>
          <w:lang w:eastAsia="ru-RU"/>
        </w:rPr>
        <w:t>ельского</w:t>
      </w:r>
      <w:proofErr w:type="spellEnd"/>
      <w:r w:rsidRPr="00BE1A9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7323AA58" w14:textId="7008D82A" w:rsidR="00BE1A9D" w:rsidRPr="00BE1A9D" w:rsidRDefault="00BE1A9D" w:rsidP="002C20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области                             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Н.С.Лапеченков</w:t>
      </w:r>
      <w:proofErr w:type="spellEnd"/>
    </w:p>
    <w:p w14:paraId="3A4AD566" w14:textId="77777777" w:rsidR="00BE1A9D" w:rsidRPr="00BE1A9D" w:rsidRDefault="00BE1A9D" w:rsidP="002C20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A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00AA74C" w14:textId="77777777" w:rsidR="005E0925" w:rsidRDefault="005E0925" w:rsidP="002C2098">
      <w:pPr>
        <w:jc w:val="both"/>
      </w:pPr>
    </w:p>
    <w:sectPr w:rsidR="005E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079"/>
    <w:rsid w:val="002C2098"/>
    <w:rsid w:val="005E0925"/>
    <w:rsid w:val="006520DA"/>
    <w:rsid w:val="00BE1A9D"/>
    <w:rsid w:val="00C0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F9CA"/>
  <w15:docId w15:val="{4DDFF08B-2FD5-495C-BD33-73909D09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2">
    <w:name w:val="news-title2"/>
    <w:basedOn w:val="a0"/>
    <w:rsid w:val="00BE1A9D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BE1A9D"/>
    <w:rPr>
      <w:b/>
      <w:bCs/>
    </w:rPr>
  </w:style>
  <w:style w:type="paragraph" w:styleId="a4">
    <w:name w:val="No Spacing"/>
    <w:uiPriority w:val="1"/>
    <w:qFormat/>
    <w:rsid w:val="00BE1A9D"/>
    <w:pPr>
      <w:spacing w:after="0" w:line="240" w:lineRule="auto"/>
    </w:pPr>
  </w:style>
  <w:style w:type="character" w:styleId="a5">
    <w:name w:val="Hyperlink"/>
    <w:semiHidden/>
    <w:unhideWhenUsed/>
    <w:rsid w:val="002C20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541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896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ino.smol-ra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2021-12-10T13:33:00Z</dcterms:created>
  <dcterms:modified xsi:type="dcterms:W3CDTF">2021-12-10T14:03:00Z</dcterms:modified>
</cp:coreProperties>
</file>