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249" w:rsidRDefault="00A96249" w:rsidP="00A96249"/>
    <w:p w:rsidR="00A96249" w:rsidRDefault="00A96249" w:rsidP="00A962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A96249" w:rsidRDefault="00A96249" w:rsidP="00A9624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711200" cy="78232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249" w:rsidRDefault="00A96249" w:rsidP="00A9624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96249" w:rsidRDefault="00A96249" w:rsidP="00A96249">
      <w:pPr>
        <w:pStyle w:val="ConsPlusTitle"/>
        <w:ind w:left="-709" w:right="-14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АДМИНИСТРАЦИЯ ЛОИНСКОГО СЕЛЬСКОГО ПОСЕЛЕНИЯ</w:t>
      </w:r>
    </w:p>
    <w:p w:rsidR="00A96249" w:rsidRDefault="00A96249" w:rsidP="00A96249">
      <w:pPr>
        <w:pStyle w:val="ConsPlusTitle"/>
        <w:ind w:left="-709" w:right="-14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A96249" w:rsidRDefault="00A96249" w:rsidP="00A96249">
      <w:pPr>
        <w:jc w:val="center"/>
        <w:rPr>
          <w:sz w:val="28"/>
          <w:szCs w:val="28"/>
        </w:rPr>
      </w:pPr>
    </w:p>
    <w:p w:rsidR="00A96249" w:rsidRDefault="00A96249" w:rsidP="00A96249"/>
    <w:p w:rsidR="00A96249" w:rsidRDefault="00A96249" w:rsidP="00A96249">
      <w:pPr>
        <w:jc w:val="center"/>
        <w:rPr>
          <w:b/>
          <w:bCs/>
          <w:sz w:val="28"/>
          <w:szCs w:val="28"/>
        </w:rPr>
      </w:pPr>
    </w:p>
    <w:p w:rsidR="00A96249" w:rsidRDefault="00A96249" w:rsidP="00A962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6249" w:rsidRDefault="00A96249" w:rsidP="00A96249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6249" w:rsidRDefault="00A96249" w:rsidP="00A96249">
      <w:pPr>
        <w:shd w:val="clear" w:color="auto" w:fill="FFFFFF"/>
        <w:tabs>
          <w:tab w:val="left" w:pos="6562"/>
        </w:tabs>
        <w:spacing w:before="379"/>
        <w:ind w:left="24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2C6E09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.0</w:t>
      </w:r>
      <w:r w:rsidR="002C6E0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 20</w:t>
      </w:r>
      <w:r w:rsidR="002C6E09">
        <w:rPr>
          <w:bCs/>
          <w:color w:val="000000"/>
          <w:sz w:val="28"/>
          <w:szCs w:val="28"/>
        </w:rPr>
        <w:t>22</w:t>
      </w:r>
      <w:r>
        <w:rPr>
          <w:bCs/>
          <w:color w:val="000000"/>
          <w:sz w:val="28"/>
          <w:szCs w:val="28"/>
        </w:rPr>
        <w:t xml:space="preserve"> года                                 № </w:t>
      </w:r>
      <w:r w:rsidR="002C6E09">
        <w:rPr>
          <w:bCs/>
          <w:color w:val="000000"/>
          <w:sz w:val="28"/>
          <w:szCs w:val="28"/>
        </w:rPr>
        <w:t>7</w:t>
      </w:r>
    </w:p>
    <w:p w:rsidR="00A96249" w:rsidRDefault="00A96249" w:rsidP="00A96249">
      <w:pPr>
        <w:rPr>
          <w:sz w:val="28"/>
          <w:szCs w:val="28"/>
        </w:rPr>
      </w:pPr>
    </w:p>
    <w:p w:rsidR="00A96249" w:rsidRDefault="00A96249" w:rsidP="00A96249">
      <w:pPr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</w:t>
      </w:r>
    </w:p>
    <w:p w:rsidR="00A96249" w:rsidRDefault="00A96249" w:rsidP="00A96249">
      <w:pPr>
        <w:rPr>
          <w:sz w:val="28"/>
          <w:szCs w:val="28"/>
        </w:rPr>
      </w:pPr>
      <w:r>
        <w:rPr>
          <w:sz w:val="28"/>
          <w:szCs w:val="28"/>
        </w:rPr>
        <w:t xml:space="preserve">целевой программы </w:t>
      </w:r>
    </w:p>
    <w:p w:rsidR="00A96249" w:rsidRDefault="00A96249" w:rsidP="00A96249">
      <w:pPr>
        <w:rPr>
          <w:sz w:val="28"/>
          <w:szCs w:val="28"/>
        </w:rPr>
      </w:pPr>
      <w:r>
        <w:rPr>
          <w:sz w:val="28"/>
          <w:szCs w:val="28"/>
        </w:rPr>
        <w:t>«Развитие и поддержка малого и среднего</w:t>
      </w:r>
    </w:p>
    <w:p w:rsidR="00A96249" w:rsidRDefault="00A96249" w:rsidP="00A96249">
      <w:pPr>
        <w:rPr>
          <w:sz w:val="28"/>
          <w:szCs w:val="28"/>
        </w:rPr>
      </w:pPr>
      <w:r>
        <w:rPr>
          <w:sz w:val="28"/>
          <w:szCs w:val="28"/>
        </w:rPr>
        <w:t>предпринимательства на территории</w:t>
      </w:r>
    </w:p>
    <w:p w:rsidR="00A96249" w:rsidRDefault="00A96249" w:rsidP="00A9624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96249" w:rsidRDefault="00A96249" w:rsidP="00A96249">
      <w:pPr>
        <w:rPr>
          <w:sz w:val="28"/>
          <w:szCs w:val="28"/>
        </w:rPr>
      </w:pPr>
      <w:r>
        <w:rPr>
          <w:sz w:val="28"/>
          <w:szCs w:val="28"/>
        </w:rPr>
        <w:t>Лоинского сельского поселения</w:t>
      </w:r>
    </w:p>
    <w:p w:rsidR="00A96249" w:rsidRDefault="00A96249" w:rsidP="00A96249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A96249" w:rsidRDefault="00A96249" w:rsidP="00A96249">
      <w:pPr>
        <w:rPr>
          <w:sz w:val="28"/>
          <w:szCs w:val="28"/>
        </w:rPr>
      </w:pPr>
      <w:r>
        <w:rPr>
          <w:sz w:val="28"/>
          <w:szCs w:val="28"/>
        </w:rPr>
        <w:t>на 20</w:t>
      </w:r>
      <w:r w:rsidR="002C6E09">
        <w:rPr>
          <w:sz w:val="28"/>
          <w:szCs w:val="28"/>
        </w:rPr>
        <w:t>22</w:t>
      </w:r>
      <w:r>
        <w:rPr>
          <w:sz w:val="28"/>
          <w:szCs w:val="28"/>
        </w:rPr>
        <w:t>- 202</w:t>
      </w:r>
      <w:r w:rsidR="002C6E09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</w:p>
    <w:p w:rsidR="00A96249" w:rsidRDefault="00A96249" w:rsidP="00A96249">
      <w:pPr>
        <w:rPr>
          <w:sz w:val="28"/>
          <w:szCs w:val="28"/>
        </w:rPr>
      </w:pPr>
    </w:p>
    <w:p w:rsidR="00A96249" w:rsidRDefault="00A96249" w:rsidP="00A96249">
      <w:pPr>
        <w:rPr>
          <w:sz w:val="28"/>
          <w:szCs w:val="28"/>
        </w:rPr>
      </w:pP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</w:t>
      </w:r>
      <w:r>
        <w:rPr>
          <w:sz w:val="28"/>
          <w:szCs w:val="28"/>
        </w:rPr>
        <w:softHyphen/>
        <w:t>ного закона  от 24.07.2007г. № 209-ФЗ "О развитии малого и среднего предпринимательства в Российской Федерации", областного  закона от 28 ноября 2008 года № 153-з "О развитии малого и среднего  предпринимательства в Смоленской области", руководствуясь Уставом Лоинского сельского поселения Смоленского района Смоленской области,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6249" w:rsidRDefault="00A96249" w:rsidP="00A962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Администрация  постановляет:</w:t>
      </w:r>
    </w:p>
    <w:p w:rsidR="00A96249" w:rsidRDefault="00A96249" w:rsidP="00A96249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целе</w:t>
      </w:r>
      <w:r>
        <w:rPr>
          <w:sz w:val="28"/>
          <w:szCs w:val="28"/>
        </w:rPr>
        <w:softHyphen/>
        <w:t>вую программу "Развитие и поддержка малого и среднего предпринимательства на тер</w:t>
      </w:r>
      <w:r>
        <w:rPr>
          <w:sz w:val="28"/>
          <w:szCs w:val="28"/>
        </w:rPr>
        <w:softHyphen/>
        <w:t>ритории муниципального образования Лоинского сельского поселения Смоленского района Смоленской области  на 20</w:t>
      </w:r>
      <w:r w:rsidR="002C6E09">
        <w:rPr>
          <w:sz w:val="28"/>
          <w:szCs w:val="28"/>
        </w:rPr>
        <w:t>22</w:t>
      </w:r>
      <w:r>
        <w:rPr>
          <w:sz w:val="28"/>
          <w:szCs w:val="28"/>
        </w:rPr>
        <w:t xml:space="preserve"> - 20</w:t>
      </w:r>
      <w:r w:rsidR="002C6E09">
        <w:rPr>
          <w:sz w:val="28"/>
          <w:szCs w:val="28"/>
        </w:rPr>
        <w:t>24</w:t>
      </w:r>
      <w:r>
        <w:rPr>
          <w:sz w:val="28"/>
          <w:szCs w:val="28"/>
        </w:rPr>
        <w:t xml:space="preserve"> годы" (прилагается).</w:t>
      </w:r>
    </w:p>
    <w:p w:rsidR="00A96249" w:rsidRDefault="00A96249" w:rsidP="00A96249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его принятия и подле</w:t>
      </w:r>
      <w:r>
        <w:rPr>
          <w:sz w:val="28"/>
          <w:szCs w:val="28"/>
        </w:rPr>
        <w:softHyphen/>
        <w:t>жит официальному обнародованию.</w:t>
      </w:r>
    </w:p>
    <w:p w:rsidR="00A96249" w:rsidRDefault="00A96249" w:rsidP="00A96249">
      <w:pPr>
        <w:rPr>
          <w:sz w:val="28"/>
          <w:szCs w:val="28"/>
        </w:rPr>
      </w:pPr>
    </w:p>
    <w:p w:rsidR="00A96249" w:rsidRDefault="00A96249" w:rsidP="00A9624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96249" w:rsidRDefault="00A96249" w:rsidP="00A96249">
      <w:pPr>
        <w:rPr>
          <w:sz w:val="28"/>
          <w:szCs w:val="28"/>
        </w:rPr>
      </w:pPr>
      <w:r>
        <w:rPr>
          <w:sz w:val="28"/>
          <w:szCs w:val="28"/>
        </w:rPr>
        <w:t>Лоинского сельского поселения</w:t>
      </w:r>
    </w:p>
    <w:p w:rsidR="00A96249" w:rsidRDefault="00A96249" w:rsidP="00A96249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                             Н.С. Лапеченков</w:t>
      </w:r>
    </w:p>
    <w:p w:rsidR="002C6E09" w:rsidRDefault="00A96249" w:rsidP="002C6E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2C6E09" w:rsidRDefault="002C6E09" w:rsidP="002C6E09">
      <w:pPr>
        <w:rPr>
          <w:b/>
          <w:sz w:val="28"/>
          <w:szCs w:val="28"/>
        </w:rPr>
      </w:pPr>
    </w:p>
    <w:p w:rsidR="00A96249" w:rsidRPr="002C6E09" w:rsidRDefault="002C6E09" w:rsidP="002C6E09">
      <w:pPr>
        <w:rPr>
          <w:b/>
          <w:bCs/>
          <w:sz w:val="28"/>
          <w:szCs w:val="28"/>
        </w:rPr>
      </w:pPr>
      <w:r w:rsidRPr="002C6E09">
        <w:rPr>
          <w:b/>
          <w:bCs/>
          <w:sz w:val="28"/>
          <w:szCs w:val="28"/>
        </w:rPr>
        <w:lastRenderedPageBreak/>
        <w:t xml:space="preserve">                                       </w:t>
      </w:r>
      <w:r w:rsidR="00A96249" w:rsidRPr="002C6E09">
        <w:rPr>
          <w:b/>
          <w:bCs/>
          <w:u w:val="single"/>
        </w:rPr>
        <w:t>Муниципальная целевая программа</w:t>
      </w:r>
    </w:p>
    <w:p w:rsidR="00A96249" w:rsidRDefault="00A96249" w:rsidP="00A96249">
      <w:pPr>
        <w:pStyle w:val="a4"/>
      </w:pPr>
      <w:r>
        <w:rPr>
          <w:szCs w:val="48"/>
        </w:rPr>
        <w:t>«Развитие и поддержка малого и среднего предпринимательства на</w:t>
      </w:r>
    </w:p>
    <w:p w:rsidR="00A96249" w:rsidRDefault="00A96249" w:rsidP="00A96249">
      <w:pPr>
        <w:pStyle w:val="a4"/>
      </w:pPr>
      <w:r>
        <w:rPr>
          <w:szCs w:val="48"/>
        </w:rPr>
        <w:t xml:space="preserve"> территории муниципального образования</w:t>
      </w:r>
      <w:r>
        <w:t xml:space="preserve"> </w:t>
      </w:r>
    </w:p>
    <w:p w:rsidR="00A96249" w:rsidRDefault="00A96249" w:rsidP="00A96249">
      <w:pPr>
        <w:pStyle w:val="a4"/>
      </w:pPr>
      <w:r>
        <w:rPr>
          <w:szCs w:val="48"/>
        </w:rPr>
        <w:t xml:space="preserve"> Лоинского сельского поселения</w:t>
      </w:r>
    </w:p>
    <w:p w:rsidR="00A96249" w:rsidRDefault="00A96249" w:rsidP="00A96249">
      <w:pPr>
        <w:pStyle w:val="a4"/>
        <w:rPr>
          <w:szCs w:val="48"/>
        </w:rPr>
      </w:pPr>
      <w:r>
        <w:t xml:space="preserve"> Смоленского района</w:t>
      </w:r>
      <w:r>
        <w:rPr>
          <w:szCs w:val="48"/>
        </w:rPr>
        <w:t xml:space="preserve"> Смоленской области</w:t>
      </w:r>
    </w:p>
    <w:p w:rsidR="00A96249" w:rsidRDefault="00A96249" w:rsidP="00A96249">
      <w:pPr>
        <w:pStyle w:val="a4"/>
        <w:rPr>
          <w:szCs w:val="48"/>
        </w:rPr>
      </w:pPr>
      <w:r>
        <w:rPr>
          <w:szCs w:val="48"/>
        </w:rPr>
        <w:t xml:space="preserve"> на 20</w:t>
      </w:r>
      <w:r w:rsidR="002C6E09">
        <w:rPr>
          <w:szCs w:val="48"/>
        </w:rPr>
        <w:t>22</w:t>
      </w:r>
      <w:r>
        <w:rPr>
          <w:szCs w:val="48"/>
        </w:rPr>
        <w:t>-202</w:t>
      </w:r>
      <w:r w:rsidR="002C6E09">
        <w:rPr>
          <w:szCs w:val="48"/>
        </w:rPr>
        <w:t>4</w:t>
      </w:r>
      <w:r>
        <w:rPr>
          <w:szCs w:val="48"/>
        </w:rPr>
        <w:t>годы»</w:t>
      </w:r>
    </w:p>
    <w:p w:rsidR="00A96249" w:rsidRDefault="00A96249" w:rsidP="00A96249">
      <w:pPr>
        <w:pStyle w:val="a4"/>
      </w:pPr>
    </w:p>
    <w:p w:rsidR="00A96249" w:rsidRDefault="00592C3E" w:rsidP="00592C3E">
      <w:pPr>
        <w:rPr>
          <w:b/>
          <w:sz w:val="28"/>
          <w:szCs w:val="28"/>
        </w:rPr>
      </w:pPr>
      <w:r>
        <w:rPr>
          <w:sz w:val="48"/>
          <w:szCs w:val="48"/>
        </w:rPr>
        <w:t xml:space="preserve">                      </w:t>
      </w:r>
      <w:r w:rsidR="00A96249">
        <w:rPr>
          <w:b/>
          <w:sz w:val="28"/>
          <w:szCs w:val="28"/>
        </w:rPr>
        <w:t>Паспорт Программы</w:t>
      </w:r>
    </w:p>
    <w:p w:rsidR="00A96249" w:rsidRDefault="00A96249" w:rsidP="00A96249">
      <w:pPr>
        <w:rPr>
          <w:b/>
          <w:sz w:val="28"/>
          <w:szCs w:val="28"/>
        </w:rPr>
      </w:pPr>
    </w:p>
    <w:p w:rsidR="00A96249" w:rsidRDefault="00A96249" w:rsidP="00A962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Программы: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целевая программа "Развитие и поддержка малого и среднего предпринимательства на территории муниципального образования  Лоинского сельского поселения Смоленского  района Смоленской области на 20</w:t>
      </w:r>
      <w:r w:rsidR="002C6E09">
        <w:rPr>
          <w:sz w:val="28"/>
          <w:szCs w:val="28"/>
        </w:rPr>
        <w:t>22</w:t>
      </w:r>
      <w:r>
        <w:rPr>
          <w:sz w:val="28"/>
          <w:szCs w:val="28"/>
        </w:rPr>
        <w:t xml:space="preserve"> - 202</w:t>
      </w:r>
      <w:r w:rsidR="002C6E09">
        <w:rPr>
          <w:sz w:val="28"/>
          <w:szCs w:val="28"/>
        </w:rPr>
        <w:t>4</w:t>
      </w:r>
      <w:r>
        <w:rPr>
          <w:sz w:val="28"/>
          <w:szCs w:val="28"/>
        </w:rPr>
        <w:t xml:space="preserve"> годы"</w:t>
      </w:r>
    </w:p>
    <w:p w:rsidR="00A96249" w:rsidRDefault="00A96249" w:rsidP="00A962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Правовые основания для разработки Программы: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24 июля 2007 года № 209-ФЗ "О развитии малого и среднего предпринимательства в Российской Федерации", областной закон от 28 ноября 2008 года № 153-з "О развитии малого и среднего  предпринимательства в Смоленской области" </w:t>
      </w:r>
    </w:p>
    <w:p w:rsidR="00A96249" w:rsidRDefault="00A96249" w:rsidP="00A962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Заказчик Программы: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Лоинского сельского поселения Смоленского района Смоленской области</w:t>
      </w:r>
    </w:p>
    <w:p w:rsidR="00A96249" w:rsidRDefault="00A96249" w:rsidP="00A9624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 Программы: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Лоинского сельского поселения Смоленского района Смоленской области</w:t>
      </w:r>
    </w:p>
    <w:p w:rsidR="00A96249" w:rsidRDefault="00A96249" w:rsidP="00A962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Исполнители Программы: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Лоинского сельского поселения Смоленского района Смоленской области</w:t>
      </w:r>
    </w:p>
    <w:p w:rsidR="00A96249" w:rsidRDefault="00A96249" w:rsidP="00A96249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и основные задачи Программы: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- повышение роли малого и среднего предпринимательства в экономике Лоинского сельского поселения Смоленского района Смоленской области</w:t>
      </w:r>
    </w:p>
    <w:p w:rsidR="00A96249" w:rsidRDefault="00A96249" w:rsidP="00A962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Программы:</w:t>
      </w:r>
    </w:p>
    <w:p w:rsidR="00A96249" w:rsidRDefault="00A96249" w:rsidP="00A9624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A96249" w:rsidRDefault="00A96249" w:rsidP="00A962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Объем и источники финансирования Программы:</w:t>
      </w:r>
    </w:p>
    <w:p w:rsidR="00592C3E" w:rsidRDefault="00A96249" w:rsidP="00592C3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составляет 4 тыс. рублей.</w:t>
      </w:r>
    </w:p>
    <w:p w:rsidR="00A96249" w:rsidRDefault="00A96249" w:rsidP="00592C3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финансируется за счет средств бюджета муниципального образования Лоинского сельского поселения Смоленского района Смоленской области</w:t>
      </w:r>
    </w:p>
    <w:p w:rsidR="00A96249" w:rsidRDefault="00A96249" w:rsidP="00A962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социально-экономические результаты реализации Программы: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численности работающих на малых предприятиях, осуществляющих деятельность на территории муниципаль</w:t>
      </w:r>
      <w:r>
        <w:rPr>
          <w:sz w:val="28"/>
          <w:szCs w:val="28"/>
        </w:rPr>
        <w:softHyphen/>
        <w:t>ного образования Лоинского сельского поселения Смоленского района Смолен</w:t>
      </w:r>
      <w:r>
        <w:rPr>
          <w:sz w:val="28"/>
          <w:szCs w:val="28"/>
        </w:rPr>
        <w:softHyphen/>
        <w:t>ской области;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в общем числе малых предприятий, осуществляющих деятельность на территории муниципального образования Лоинского сельского поселения Смоленского района Смоленской области, доли малых предприятий, осуществляющих свою деятельность в сельскохозяйственных, перерабатывающих и обрабатывающих производствах, строительстве и сфере услуг;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доли налоговых поступлений от субъектов малого и среднего предпринимательства в бюджет Лоинского сельского поселения Смоленского района Смоленской об</w:t>
      </w:r>
      <w:r>
        <w:rPr>
          <w:sz w:val="28"/>
          <w:szCs w:val="28"/>
        </w:rPr>
        <w:softHyphen/>
        <w:t>ласти.</w:t>
      </w:r>
    </w:p>
    <w:p w:rsidR="00A96249" w:rsidRDefault="00A96249" w:rsidP="00A96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Содержание проблемы, технико-экономическое обоснование</w:t>
      </w:r>
    </w:p>
    <w:p w:rsidR="00A96249" w:rsidRDefault="00A96249" w:rsidP="00A96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необходимости утверждения Программы и целесообразности</w:t>
      </w:r>
    </w:p>
    <w:p w:rsidR="00A96249" w:rsidRDefault="00A96249" w:rsidP="00A96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ее финансирования за счет средств бюджета Лоинского сельского поселения Смоленского района Смоленской области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разработки Программы обусловлена возрастающей ролью субъек</w:t>
      </w:r>
      <w:r>
        <w:rPr>
          <w:sz w:val="28"/>
          <w:szCs w:val="28"/>
        </w:rPr>
        <w:softHyphen/>
        <w:t>тов малого и среднего предпринимательства в насыщении потребительского рынка товарами и услугами, в сохранении и создании новых рабочих мест, в пополнении местного бюд</w:t>
      </w:r>
      <w:r>
        <w:rPr>
          <w:sz w:val="28"/>
          <w:szCs w:val="28"/>
        </w:rPr>
        <w:softHyphen/>
        <w:t>жета налоговыми доходами.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территории Лоинского сельского поселения Смоленского  района Смоленской области на 1 января 20</w:t>
      </w:r>
      <w:r w:rsidR="002C6E0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работали </w:t>
      </w:r>
      <w:r w:rsidR="002C6E09">
        <w:rPr>
          <w:sz w:val="28"/>
          <w:szCs w:val="28"/>
        </w:rPr>
        <w:t>3</w:t>
      </w:r>
      <w:r>
        <w:rPr>
          <w:sz w:val="28"/>
          <w:szCs w:val="28"/>
        </w:rPr>
        <w:t xml:space="preserve"> малых предприятий. 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Лоинского сельского поселения Смоленского  района Смоленской области определены следующие приоритетные виды деятельности субъектов малого и среднего предпринимательства :</w:t>
      </w:r>
    </w:p>
    <w:p w:rsidR="00A96249" w:rsidRDefault="00A96249" w:rsidP="00A96249">
      <w:pPr>
        <w:jc w:val="both"/>
        <w:rPr>
          <w:sz w:val="28"/>
          <w:szCs w:val="28"/>
        </w:rPr>
      </w:pPr>
      <w:r>
        <w:rPr>
          <w:sz w:val="28"/>
          <w:szCs w:val="28"/>
        </w:rPr>
        <w:t>- розничная торговля</w:t>
      </w:r>
    </w:p>
    <w:p w:rsidR="00A96249" w:rsidRDefault="00A96249" w:rsidP="00A96249">
      <w:pPr>
        <w:jc w:val="both"/>
        <w:rPr>
          <w:sz w:val="28"/>
          <w:szCs w:val="28"/>
        </w:rPr>
      </w:pPr>
      <w:r>
        <w:rPr>
          <w:sz w:val="28"/>
          <w:szCs w:val="28"/>
        </w:rPr>
        <w:t>- сельское хозяйство;</w:t>
      </w:r>
    </w:p>
    <w:p w:rsidR="00A96249" w:rsidRDefault="00A96249" w:rsidP="00A96249">
      <w:pPr>
        <w:jc w:val="both"/>
        <w:rPr>
          <w:sz w:val="28"/>
          <w:szCs w:val="28"/>
        </w:rPr>
      </w:pPr>
      <w:r>
        <w:rPr>
          <w:sz w:val="28"/>
          <w:szCs w:val="28"/>
        </w:rPr>
        <w:t>-обработка древесины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проблемами, препятствующими дальнейшему развитию малого и среднего пред</w:t>
      </w:r>
      <w:r>
        <w:rPr>
          <w:sz w:val="28"/>
          <w:szCs w:val="28"/>
        </w:rPr>
        <w:softHyphen/>
        <w:t>принимательства на территории муниципального образования Лоинского сельского поселения Смоленского района Смоленской области, являются:</w:t>
      </w:r>
    </w:p>
    <w:p w:rsidR="00A96249" w:rsidRDefault="00A96249" w:rsidP="00A96249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благоприятной конкурентной среды и привлекательных условий для развития малого и среднего предпринимательства;</w:t>
      </w:r>
    </w:p>
    <w:p w:rsidR="00A96249" w:rsidRDefault="00A96249" w:rsidP="00A96249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несовершенство и разнонаправленность (неподчинение единому комплексу за</w:t>
      </w:r>
      <w:r>
        <w:rPr>
          <w:sz w:val="28"/>
          <w:szCs w:val="28"/>
        </w:rPr>
        <w:softHyphen/>
        <w:t>дач) нормативного правового регулирования отношений в сфере малого и среднего предприни</w:t>
      </w:r>
      <w:r>
        <w:rPr>
          <w:sz w:val="28"/>
          <w:szCs w:val="28"/>
        </w:rPr>
        <w:softHyphen/>
        <w:t>мательства:</w:t>
      </w:r>
    </w:p>
    <w:p w:rsidR="00A96249" w:rsidRDefault="00A96249" w:rsidP="00A962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недостаточное для динамичного и прогнозируемого развития реального сектора экономики инвестиционное обеспечение малого и среднего предпринимательства, включая не</w:t>
      </w:r>
      <w:r>
        <w:rPr>
          <w:sz w:val="28"/>
          <w:szCs w:val="28"/>
        </w:rPr>
        <w:softHyphen/>
        <w:t>доступность долгосрочных кредитных и иных ресурсов.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вышеназванных проблем, определены меры по развитию и поддержке малого и среднего  предпринимательства на территории муниципального образования Лоинского сельского поселения Смоленского района Смоленской области, которые отра</w:t>
      </w:r>
      <w:r>
        <w:rPr>
          <w:sz w:val="28"/>
          <w:szCs w:val="28"/>
        </w:rPr>
        <w:softHyphen/>
        <w:t>жены в перечне мероприятий Программы и подлежат финансированию из местного бюджета.</w:t>
      </w:r>
    </w:p>
    <w:p w:rsidR="00A96249" w:rsidRDefault="00A96249" w:rsidP="00A96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2.Цель и задачи Программы, сроки реализации Программы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повышение роли малого и среднего предпринимательства в эко</w:t>
      </w:r>
      <w:r>
        <w:rPr>
          <w:sz w:val="28"/>
          <w:szCs w:val="28"/>
        </w:rPr>
        <w:softHyphen/>
        <w:t>номике Лоинского сельского поселения Смоленского  района Смоленской области. Для достижения поставленной цели необходимо решить следующие задачи:</w:t>
      </w:r>
    </w:p>
    <w:p w:rsidR="00A96249" w:rsidRDefault="00A96249" w:rsidP="00A96249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информационной и организационной поддержки субъектам ма</w:t>
      </w:r>
      <w:r>
        <w:rPr>
          <w:sz w:val="28"/>
          <w:szCs w:val="28"/>
        </w:rPr>
        <w:softHyphen/>
        <w:t>лого и среднего  предпринимательства;</w:t>
      </w:r>
    </w:p>
    <w:p w:rsidR="00A96249" w:rsidRDefault="00A96249" w:rsidP="00A9624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инфраструктуры развития и поддержки малого и среднего предприниматель</w:t>
      </w:r>
      <w:r>
        <w:rPr>
          <w:sz w:val="28"/>
          <w:szCs w:val="28"/>
        </w:rPr>
        <w:softHyphen/>
        <w:t>ства, оказание имущественной поддержки субъектом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участков, зданий,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Указанное имущество должно использоваться по целевому назначению ;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-вовлечение в предпринимательскую деятельность социально незащищенных слоев населения;</w:t>
      </w:r>
    </w:p>
    <w:p w:rsidR="00A96249" w:rsidRDefault="00A96249" w:rsidP="00A96249">
      <w:pPr>
        <w:jc w:val="both"/>
        <w:rPr>
          <w:sz w:val="28"/>
          <w:szCs w:val="28"/>
        </w:rPr>
      </w:pPr>
      <w:r>
        <w:rPr>
          <w:sz w:val="28"/>
          <w:szCs w:val="28"/>
        </w:rPr>
        <w:t>-поддержка развития малого и среднего предпринимательства в муницип</w:t>
      </w:r>
      <w:r w:rsidR="009C7640">
        <w:rPr>
          <w:sz w:val="28"/>
          <w:szCs w:val="28"/>
        </w:rPr>
        <w:t>альном образовании Лоинского</w:t>
      </w:r>
      <w:r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:rsidR="00A96249" w:rsidRDefault="00A96249" w:rsidP="00A96249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- 20</w:t>
      </w:r>
      <w:r w:rsidR="002C6E09">
        <w:rPr>
          <w:sz w:val="28"/>
          <w:szCs w:val="28"/>
        </w:rPr>
        <w:t>22</w:t>
      </w:r>
      <w:r>
        <w:rPr>
          <w:sz w:val="28"/>
          <w:szCs w:val="28"/>
        </w:rPr>
        <w:t xml:space="preserve"> - 202</w:t>
      </w:r>
      <w:r w:rsidR="002C6E09">
        <w:rPr>
          <w:sz w:val="28"/>
          <w:szCs w:val="28"/>
        </w:rPr>
        <w:t>4</w:t>
      </w:r>
      <w:r>
        <w:rPr>
          <w:sz w:val="28"/>
          <w:szCs w:val="28"/>
        </w:rPr>
        <w:t xml:space="preserve"> годы.</w:t>
      </w:r>
    </w:p>
    <w:p w:rsidR="00A96249" w:rsidRDefault="00A96249" w:rsidP="00A962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3.Ресурсное обеспечение Программы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реализуются за счет местного бюджета</w:t>
      </w:r>
    </w:p>
    <w:p w:rsidR="00A96249" w:rsidRDefault="00A96249" w:rsidP="00A96249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составляет 4 тыс. рублей, в том числе по годам: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</w:t>
      </w:r>
      <w:r w:rsidR="002C6E09">
        <w:rPr>
          <w:sz w:val="28"/>
          <w:szCs w:val="28"/>
        </w:rPr>
        <w:t>22</w:t>
      </w:r>
      <w:r>
        <w:rPr>
          <w:sz w:val="28"/>
          <w:szCs w:val="28"/>
        </w:rPr>
        <w:t xml:space="preserve"> году – 0,0 тыс. рублей;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C6E0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- 2 тыс. рублей;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C6E09">
        <w:rPr>
          <w:sz w:val="28"/>
          <w:szCs w:val="28"/>
        </w:rPr>
        <w:t>4</w:t>
      </w:r>
      <w:r>
        <w:rPr>
          <w:sz w:val="28"/>
          <w:szCs w:val="28"/>
        </w:rPr>
        <w:t xml:space="preserve"> году-2 тыс. рублей;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Программы подлежат ежегодному уточне</w:t>
      </w:r>
      <w:r>
        <w:rPr>
          <w:sz w:val="28"/>
          <w:szCs w:val="28"/>
        </w:rPr>
        <w:softHyphen/>
        <w:t>нию с учетом норм решения о бюджете муниципального образования Лоинского сельского поселения Смоленского  района Смоленской области на соответствующий финансовый год, предусматри</w:t>
      </w:r>
      <w:r>
        <w:rPr>
          <w:sz w:val="28"/>
          <w:szCs w:val="28"/>
        </w:rPr>
        <w:softHyphen/>
        <w:t>вающих средства на реализацию Программы.</w:t>
      </w:r>
    </w:p>
    <w:p w:rsidR="00A96249" w:rsidRDefault="00A96249" w:rsidP="00A96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4.Механизм реализации Программы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Заказчик Программы обеспечивает ее реализацию посредством применения опти</w:t>
      </w:r>
      <w:r>
        <w:rPr>
          <w:sz w:val="28"/>
          <w:szCs w:val="28"/>
        </w:rPr>
        <w:softHyphen/>
        <w:t>мальных методов управления процессом реализации Программы исходя из ее со</w:t>
      </w:r>
      <w:r>
        <w:rPr>
          <w:sz w:val="28"/>
          <w:szCs w:val="28"/>
        </w:rPr>
        <w:softHyphen/>
        <w:t>держания.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реализации мероприятий Программы определяются норматив</w:t>
      </w:r>
      <w:r>
        <w:rPr>
          <w:sz w:val="28"/>
          <w:szCs w:val="28"/>
        </w:rPr>
        <w:softHyphen/>
        <w:t>ными правовыми актами Главы муниципального образования Лоинского сельского поселения Смоленского района Смоленской области в соответствии с федеральным законодательст</w:t>
      </w:r>
      <w:r>
        <w:rPr>
          <w:sz w:val="28"/>
          <w:szCs w:val="28"/>
        </w:rPr>
        <w:softHyphen/>
        <w:t>вом и законами Смоленской области.</w:t>
      </w:r>
    </w:p>
    <w:p w:rsidR="00A96249" w:rsidRDefault="00A96249" w:rsidP="00A96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5.Ожидаемые социально-экономические результаты реализации Программы, количественные и качественные показатели эффективности ее реализации.</w:t>
      </w:r>
    </w:p>
    <w:p w:rsidR="00A96249" w:rsidRDefault="00A96249" w:rsidP="00A96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в муниципальном образовании Лоинского сельском поселении Смоленского района Смоленской области ожидается достижение следующих социально-эконо</w:t>
      </w:r>
      <w:r>
        <w:rPr>
          <w:sz w:val="28"/>
          <w:szCs w:val="28"/>
        </w:rPr>
        <w:softHyphen/>
        <w:t>мических результатов:</w:t>
      </w:r>
    </w:p>
    <w:p w:rsidR="00A96249" w:rsidRDefault="00A96249" w:rsidP="00A96249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численности работающих на малых и средних  предприятиях, осуществляющих деятельность на территории Смоленской области.</w:t>
      </w:r>
    </w:p>
    <w:p w:rsidR="00A96249" w:rsidRDefault="00A96249" w:rsidP="00A96249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налоговых поступлений в бюджет Лоинского сельского поселения Смоленского района Смоленской области от уплаты субъектами малого и среднего пред</w:t>
      </w:r>
      <w:r>
        <w:rPr>
          <w:sz w:val="28"/>
          <w:szCs w:val="28"/>
        </w:rPr>
        <w:softHyphen/>
        <w:t>принимательства налогов.</w:t>
      </w:r>
    </w:p>
    <w:p w:rsidR="00A96249" w:rsidRDefault="00A96249" w:rsidP="00A96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6.Организация управления реализацией Программы и контроль за ходом ее выполнения</w:t>
      </w:r>
    </w:p>
    <w:p w:rsidR="00A96249" w:rsidRDefault="00A96249" w:rsidP="00A96249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процессом реализации Программы осуществляет заказчик Програм</w:t>
      </w:r>
      <w:r>
        <w:rPr>
          <w:sz w:val="28"/>
          <w:szCs w:val="28"/>
        </w:rPr>
        <w:softHyphen/>
        <w:t>мы.</w:t>
      </w:r>
    </w:p>
    <w:p w:rsidR="00A96249" w:rsidRDefault="00A96249" w:rsidP="00A96249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Программы осуществляют Администрация Лоинского сельского поселения Смоленского района Смоленской области, иные государ</w:t>
      </w:r>
      <w:r>
        <w:rPr>
          <w:sz w:val="28"/>
          <w:szCs w:val="28"/>
        </w:rPr>
        <w:softHyphen/>
        <w:t>ственные органы в соответствии с их компетенцией, определенной федеральным и областным законодательством.</w:t>
      </w:r>
    </w:p>
    <w:p w:rsidR="00A96249" w:rsidRDefault="00A96249" w:rsidP="00A96249">
      <w:pPr>
        <w:jc w:val="both"/>
        <w:rPr>
          <w:sz w:val="28"/>
          <w:szCs w:val="28"/>
        </w:rPr>
      </w:pPr>
    </w:p>
    <w:p w:rsidR="00A96249" w:rsidRDefault="00A96249" w:rsidP="00592C3E">
      <w:pPr>
        <w:pStyle w:val="a3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мероприятий Программы "Развитие и поддержка субъектов малого и среднего предпринимательства на территории  Лоинского сельского поселения  Смоленского районаСмоленской области на 20</w:t>
      </w:r>
      <w:r w:rsidR="002C6E09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- 202</w:t>
      </w:r>
      <w:r w:rsidR="00C000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гг.</w:t>
      </w:r>
    </w:p>
    <w:tbl>
      <w:tblPr>
        <w:tblpPr w:leftFromText="180" w:rightFromText="180" w:bottomFromText="200" w:vertAnchor="text" w:horzAnchor="page" w:tblpX="1" w:tblpY="-1132"/>
        <w:tblW w:w="142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5227"/>
        <w:gridCol w:w="728"/>
        <w:gridCol w:w="2694"/>
        <w:gridCol w:w="709"/>
        <w:gridCol w:w="567"/>
        <w:gridCol w:w="567"/>
        <w:gridCol w:w="1581"/>
        <w:gridCol w:w="1741"/>
      </w:tblGrid>
      <w:tr w:rsidR="00A96249" w:rsidTr="00A96249">
        <w:trPr>
          <w:trHeight w:val="345"/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№</w:t>
            </w:r>
          </w:p>
          <w:p w:rsidR="00A96249" w:rsidRDefault="00A9624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пп</w:t>
            </w:r>
          </w:p>
        </w:tc>
        <w:tc>
          <w:tcPr>
            <w:tcW w:w="5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A96249" w:rsidRDefault="00A9624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  <w:tc>
          <w:tcPr>
            <w:tcW w:w="34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 (тыс.руб.)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</w:tc>
      </w:tr>
      <w:tr w:rsidR="00A96249" w:rsidTr="00A96249">
        <w:trPr>
          <w:trHeight w:val="165"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rPr>
                <w:lang w:eastAsia="en-US"/>
              </w:rPr>
            </w:pPr>
          </w:p>
        </w:tc>
        <w:tc>
          <w:tcPr>
            <w:tcW w:w="52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rPr>
                <w:lang w:eastAsia="en-US"/>
              </w:rPr>
            </w:pPr>
          </w:p>
        </w:tc>
        <w:tc>
          <w:tcPr>
            <w:tcW w:w="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rPr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7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65" w:lineRule="atLeast"/>
              <w:rPr>
                <w:lang w:eastAsia="en-US"/>
              </w:rPr>
            </w:pPr>
            <w:r>
              <w:rPr>
                <w:lang w:eastAsia="en-US"/>
              </w:rPr>
              <w:t>в том числе по годам:</w:t>
            </w:r>
          </w:p>
        </w:tc>
        <w:tc>
          <w:tcPr>
            <w:tcW w:w="1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rPr>
                <w:lang w:eastAsia="en-US"/>
              </w:rPr>
            </w:pPr>
          </w:p>
        </w:tc>
      </w:tr>
      <w:tr w:rsidR="00A96249" w:rsidTr="00A96249">
        <w:trPr>
          <w:trHeight w:val="540"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rPr>
                <w:lang w:eastAsia="en-US"/>
              </w:rPr>
            </w:pPr>
          </w:p>
        </w:tc>
        <w:tc>
          <w:tcPr>
            <w:tcW w:w="52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rPr>
                <w:lang w:eastAsia="en-US"/>
              </w:rPr>
            </w:pPr>
          </w:p>
        </w:tc>
        <w:tc>
          <w:tcPr>
            <w:tcW w:w="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rPr>
                <w:lang w:eastAsia="en-US"/>
              </w:rPr>
            </w:pPr>
          </w:p>
        </w:tc>
        <w:tc>
          <w:tcPr>
            <w:tcW w:w="34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0004D">
              <w:rPr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0004D">
              <w:rPr>
                <w:lang w:eastAsia="en-US"/>
              </w:rPr>
              <w:t>3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0004D">
              <w:rPr>
                <w:lang w:eastAsia="en-US"/>
              </w:rPr>
              <w:t>4</w:t>
            </w:r>
          </w:p>
        </w:tc>
        <w:tc>
          <w:tcPr>
            <w:tcW w:w="1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rPr>
                <w:lang w:eastAsia="en-US"/>
              </w:rPr>
            </w:pPr>
          </w:p>
        </w:tc>
      </w:tr>
      <w:tr w:rsidR="00A96249" w:rsidTr="00A96249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  1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                                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              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 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   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  7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   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A96249" w:rsidTr="00A96249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1. Совершенствование нормативной правовой базы в сфере субъектов малого и среднего предпринимательства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96249" w:rsidTr="00A96249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1.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Проведение мониторинга деятельности субъектов малого и среднего предпринимательства на территории  Лоинского сельского поселения  Смоленского района Смоленской области в целях разработки предложений по совершенствованию нормативной правовой базы в сфере субъектов малого и среднего предпринимательства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0004D">
              <w:rPr>
                <w:lang w:eastAsia="en-US"/>
              </w:rPr>
              <w:t>22</w:t>
            </w:r>
            <w:r>
              <w:rPr>
                <w:lang w:eastAsia="en-US"/>
              </w:rPr>
              <w:t>-202</w:t>
            </w:r>
            <w:r w:rsidR="00C0004D"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  муниципального образования Лоинского сельского поселения Смоленского района Смоленской области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96249" w:rsidTr="00A96249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2.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Разработка предложений по совершенствованию областных нормативных актов, регулирующих отношения в сфере субъектов малого и среднего предпринимательства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0004D">
              <w:rPr>
                <w:lang w:eastAsia="en-US"/>
              </w:rPr>
              <w:t>22</w:t>
            </w:r>
            <w:r>
              <w:rPr>
                <w:lang w:eastAsia="en-US"/>
              </w:rPr>
              <w:t>-202</w:t>
            </w:r>
            <w:r w:rsidR="00C0004D"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 Лоинского сельского поселения Смоленского района Смоленской области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96249" w:rsidTr="00A96249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П. Информационная  поддержка субъектов малого и среднего предпринимательства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96249" w:rsidTr="00A96249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1.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Информационное обеспечение субъектов малого и среднего предпринимательства</w:t>
            </w:r>
          </w:p>
          <w:p w:rsidR="00A96249" w:rsidRDefault="00A9624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A96249" w:rsidRDefault="00A9624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0004D">
              <w:rPr>
                <w:lang w:eastAsia="en-US"/>
              </w:rPr>
              <w:t>22</w:t>
            </w:r>
            <w:r>
              <w:rPr>
                <w:lang w:eastAsia="en-US"/>
              </w:rPr>
              <w:t>-202</w:t>
            </w:r>
            <w:r w:rsidR="00C0004D"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 Лоинского сельского поселения Смоленского района Смоленской области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96249" w:rsidTr="00A96249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2.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Оказание помощи субъектам малого и среднего предпринимательства в участии  в ежегодных районных конкурсах «Лучший предприниматель года»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0004D">
              <w:rPr>
                <w:lang w:eastAsia="en-US"/>
              </w:rPr>
              <w:t>22</w:t>
            </w:r>
            <w:r>
              <w:rPr>
                <w:lang w:eastAsia="en-US"/>
              </w:rPr>
              <w:t>-202</w:t>
            </w:r>
            <w:r w:rsidR="00C0004D"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 Лоинского сельского поселения Смоленского района Смоленской области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</w:tr>
      <w:tr w:rsidR="00A96249" w:rsidTr="00A96249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3.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Участие  в сельскохозяйственных ярмарках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0004D">
              <w:rPr>
                <w:lang w:eastAsia="en-US"/>
              </w:rPr>
              <w:t>22</w:t>
            </w:r>
            <w:r>
              <w:rPr>
                <w:lang w:eastAsia="en-US"/>
              </w:rPr>
              <w:t>-202</w:t>
            </w:r>
            <w:r w:rsidR="00C0004D"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 Лоинского сельского поселения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</w:tr>
      <w:tr w:rsidR="00A96249" w:rsidTr="00A96249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Ш. Имущественная поддержка субъектов малого и среднего предпринимательства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96249" w:rsidTr="00A96249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1.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Обеспечение субъектам малого и среднего  предпринимательства возможности для первоочередного выкупа, арендуемых ими объектов недвижимости с учетом вложенных в  указанные объекты средств, в соответствии с законодательством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0004D">
              <w:rPr>
                <w:lang w:eastAsia="en-US"/>
              </w:rPr>
              <w:t>22</w:t>
            </w:r>
            <w:r>
              <w:rPr>
                <w:lang w:eastAsia="en-US"/>
              </w:rPr>
              <w:t>-202</w:t>
            </w:r>
            <w:r w:rsidR="00C0004D"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  муниципального образования Лоинского сельского поселения Смоленского района 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96249" w:rsidTr="00A96249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2.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Гарантированное предоставление субъектам малого и среднего предпринимательства участия </w:t>
            </w:r>
            <w:r>
              <w:rPr>
                <w:lang w:eastAsia="en-US"/>
              </w:rPr>
              <w:lastRenderedPageBreak/>
              <w:t>в конкурсах по размещению муниципальных заказов (путем проведения торгов) на поставки товаров, выполнение работ, оказание услуг согласно Федеральному закону от 21 июля 2005 года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  <w:r w:rsidR="00C0004D">
              <w:rPr>
                <w:lang w:eastAsia="en-US"/>
              </w:rPr>
              <w:t>22</w:t>
            </w:r>
            <w:r>
              <w:rPr>
                <w:lang w:eastAsia="en-US"/>
              </w:rPr>
              <w:t>-202</w:t>
            </w:r>
            <w:r w:rsidR="00C0004D"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Бухгалтерия  Администрации Лоинского сельского </w:t>
            </w:r>
            <w:r>
              <w:rPr>
                <w:lang w:eastAsia="en-US"/>
              </w:rPr>
              <w:lastRenderedPageBreak/>
              <w:t>поселения Смоленского района Смоленской области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96249" w:rsidTr="00A96249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3.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Передача во владение и (или)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безвозмездной основе, безвозмездной основе или на льготных условиях.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0004D">
              <w:rPr>
                <w:lang w:eastAsia="en-US"/>
              </w:rPr>
              <w:t>22</w:t>
            </w:r>
            <w:r>
              <w:rPr>
                <w:lang w:eastAsia="en-US"/>
              </w:rPr>
              <w:t>-202</w:t>
            </w:r>
            <w:r w:rsidR="00C0004D"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Бухгалтерия  Администрации Лоинского сельского поселения Смоленского района Смоленской области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96249" w:rsidTr="00A96249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1У. Формирование инфраструктуры развития и поддержки субъектов малого и среднего предпринимательства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96249" w:rsidTr="00A96249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1.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Анализ статистических данных, предоставляемых субъектами малого и среднего  предпринимательства в органы госстатистики (по видам экономической деятельности), ежегодный мониторинг деятельности субъектов малого и среднего предпринимательства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0004D">
              <w:rPr>
                <w:lang w:eastAsia="en-US"/>
              </w:rPr>
              <w:t>22</w:t>
            </w:r>
            <w:r>
              <w:rPr>
                <w:lang w:eastAsia="en-US"/>
              </w:rPr>
              <w:t>-202</w:t>
            </w:r>
            <w:r w:rsidR="00C0004D"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Бухгалтерия  Администрации Лоинского сельского поселения Смоленского района Смоленской области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</w:tr>
      <w:tr w:rsidR="00A96249" w:rsidTr="00A96249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2.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Ведение реестра субъектов малого и среднего  предпринимательства, получивших имущественную поддержку в соответствии с Программой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0004D">
              <w:rPr>
                <w:lang w:eastAsia="en-US"/>
              </w:rPr>
              <w:t>22</w:t>
            </w:r>
            <w:r>
              <w:rPr>
                <w:lang w:eastAsia="en-US"/>
              </w:rPr>
              <w:t>-202</w:t>
            </w:r>
            <w:r w:rsidR="00C0004D"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Бухгалтерия  Администрации Лоинского сельского поселения Смоленского района Смоленской области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96249" w:rsidTr="00A96249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У. Обеспечение координации деятельности Администрации Лоинского сельского поселения Смоленского района Смоленской области  и общественных организаций по оказанию поддержки субъектам малого и среднего  предпринимательства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96249" w:rsidTr="00A96249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1.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Активизация деятельности с объединениями субъектов малого и среднего  предпринимательства в целях обеспечения наиболее благоприятных условий для развития субъектов малого и среднего  предпринимательства, добросовестной конкуренции, повышения ответственности и компетенции субъектов малого и среднего   предпринимательства, коллективной защиты их интересов в органах власти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0004D">
              <w:rPr>
                <w:lang w:eastAsia="en-US"/>
              </w:rPr>
              <w:t>22</w:t>
            </w:r>
            <w:r>
              <w:rPr>
                <w:lang w:eastAsia="en-US"/>
              </w:rPr>
              <w:t>-202</w:t>
            </w:r>
            <w:r w:rsidR="00C0004D"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Объединения субъектов малого и среднего  предпринимательства Лоинского сельского поселения Смоленского района Смоленской области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96249" w:rsidTr="00A96249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У1. Мероприятия по решению кадровых проблем субъектов малого и среднего  предпринимательства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A96249" w:rsidTr="00A96249">
        <w:trPr>
          <w:trHeight w:val="1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1.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организации ярмарок вакансий по различным направлениям предпринимательской </w:t>
            </w:r>
            <w:r>
              <w:rPr>
                <w:lang w:eastAsia="en-US"/>
              </w:rPr>
              <w:lastRenderedPageBreak/>
              <w:t>деятельности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  <w:r w:rsidR="00C0004D">
              <w:rPr>
                <w:lang w:eastAsia="en-US"/>
              </w:rPr>
              <w:t>22</w:t>
            </w:r>
            <w:r>
              <w:rPr>
                <w:lang w:eastAsia="en-US"/>
              </w:rPr>
              <w:t>-202</w:t>
            </w:r>
            <w:r w:rsidR="00C0004D"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малого и среднего  предпринимате</w:t>
            </w:r>
            <w:r>
              <w:rPr>
                <w:lang w:eastAsia="en-US"/>
              </w:rPr>
              <w:lastRenderedPageBreak/>
              <w:t>льства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249" w:rsidRDefault="00A96249">
            <w:pPr>
              <w:pStyle w:val="a3"/>
              <w:spacing w:line="18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A96249" w:rsidRDefault="00A96249" w:rsidP="00A96249">
      <w:pPr>
        <w:pStyle w:val="a3"/>
        <w:ind w:left="720"/>
      </w:pPr>
      <w:r>
        <w:t> </w:t>
      </w:r>
    </w:p>
    <w:p w:rsidR="00457766" w:rsidRDefault="00457766"/>
    <w:sectPr w:rsidR="0045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249"/>
    <w:rsid w:val="002C6E09"/>
    <w:rsid w:val="00457766"/>
    <w:rsid w:val="00592C3E"/>
    <w:rsid w:val="009C7640"/>
    <w:rsid w:val="00A96249"/>
    <w:rsid w:val="00B62D8B"/>
    <w:rsid w:val="00C0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F2E5"/>
  <w15:docId w15:val="{BDDA3D78-952B-45AE-8FEF-9D879E50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6249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qFormat/>
    <w:rsid w:val="00A96249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A96249"/>
    <w:rPr>
      <w:rFonts w:ascii="Cambria" w:hAnsi="Cambria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A962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qFormat/>
    <w:rsid w:val="00A96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2020-02-25T13:54:00Z</dcterms:created>
  <dcterms:modified xsi:type="dcterms:W3CDTF">2022-03-01T11:57:00Z</dcterms:modified>
</cp:coreProperties>
</file>