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B5" w:rsidRPr="00DD13B0" w:rsidRDefault="003D57B5" w:rsidP="00B630F0">
      <w:pPr>
        <w:shd w:val="clear" w:color="auto" w:fill="FFFFFF"/>
        <w:spacing w:after="0" w:line="360" w:lineRule="atLeast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DD13B0">
        <w:rPr>
          <w:rStyle w:val="a5"/>
          <w:rFonts w:ascii="Times New Roman" w:hAnsi="Times New Roman"/>
          <w:color w:val="000000"/>
          <w:sz w:val="28"/>
          <w:szCs w:val="28"/>
        </w:rPr>
        <w:t>Доклад об осуществлении муниципального ко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нтроля на территории </w:t>
      </w:r>
      <w:r w:rsidR="00206BB0">
        <w:rPr>
          <w:rStyle w:val="a5"/>
          <w:rFonts w:ascii="Times New Roman" w:hAnsi="Times New Roman"/>
          <w:color w:val="000000"/>
          <w:sz w:val="28"/>
          <w:szCs w:val="28"/>
        </w:rPr>
        <w:t xml:space="preserve">Лоинского 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сельского поселения Смоленского</w:t>
      </w:r>
      <w:r w:rsidRPr="00DD13B0">
        <w:rPr>
          <w:rStyle w:val="a5"/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</w:p>
    <w:p w:rsidR="003D57B5" w:rsidRPr="00DD13B0" w:rsidRDefault="003D57B5" w:rsidP="00B630F0">
      <w:pPr>
        <w:shd w:val="clear" w:color="auto" w:fill="FFFFFF"/>
        <w:spacing w:after="0" w:line="360" w:lineRule="atLeast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>за 2021</w:t>
      </w:r>
      <w:r w:rsidRPr="00DD13B0">
        <w:rPr>
          <w:rStyle w:val="a5"/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3D57B5" w:rsidRPr="00DD13B0" w:rsidRDefault="003D57B5" w:rsidP="00B630F0">
      <w:pPr>
        <w:shd w:val="clear" w:color="auto" w:fill="FFFFFF"/>
        <w:spacing w:after="0" w:line="360" w:lineRule="atLeast"/>
        <w:jc w:val="both"/>
        <w:rPr>
          <w:rFonts w:ascii="Times New Roman" w:hAnsi="Times New Roman"/>
          <w:shd w:val="clear" w:color="auto" w:fill="FFFFFF"/>
        </w:rPr>
      </w:pPr>
    </w:p>
    <w:p w:rsidR="003D57B5" w:rsidRPr="00DD13B0" w:rsidRDefault="003D57B5" w:rsidP="00B630F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13B0">
        <w:rPr>
          <w:rFonts w:ascii="Times New Roman" w:hAnsi="Times New Roman"/>
          <w:b/>
          <w:color w:val="000000"/>
          <w:sz w:val="28"/>
          <w:szCs w:val="28"/>
        </w:rPr>
        <w:t>Раздел 1. Состояние нормативно-правового регулирования в соответствующей сфере деятельности</w:t>
      </w:r>
    </w:p>
    <w:p w:rsidR="003D57B5" w:rsidRPr="00DD13B0" w:rsidRDefault="003D57B5" w:rsidP="00B630F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D13B0">
        <w:rPr>
          <w:rFonts w:ascii="Times New Roman" w:hAnsi="Times New Roman"/>
          <w:color w:val="000000"/>
          <w:sz w:val="28"/>
          <w:szCs w:val="28"/>
        </w:rPr>
        <w:tab/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206BB0">
        <w:rPr>
          <w:rFonts w:ascii="Times New Roman" w:hAnsi="Times New Roman"/>
          <w:color w:val="000000"/>
          <w:sz w:val="24"/>
          <w:szCs w:val="24"/>
        </w:rPr>
        <w:t xml:space="preserve">Лоинского </w:t>
      </w:r>
      <w:r w:rsidRPr="00F376D6">
        <w:rPr>
          <w:rFonts w:ascii="Times New Roman" w:hAnsi="Times New Roman"/>
          <w:color w:val="000000"/>
          <w:sz w:val="24"/>
          <w:szCs w:val="24"/>
        </w:rPr>
        <w:t>сельского поселения Смоленского района Смоленской области является муниципальным органом, уполномоченным на осуществление мероприятий: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>- о муниципальном жилищном контроле;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  - о муниципальном земельном контроле;</w:t>
      </w:r>
    </w:p>
    <w:p w:rsidR="003D57B5" w:rsidRPr="00F376D6" w:rsidRDefault="003D57B5" w:rsidP="00AE6905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о муниципальном контроле </w:t>
      </w:r>
      <w:r w:rsidRPr="00F376D6">
        <w:rPr>
          <w:rFonts w:ascii="Times New Roman" w:hAnsi="Times New Roman"/>
          <w:bCs/>
          <w:color w:val="000000"/>
          <w:sz w:val="24"/>
          <w:szCs w:val="24"/>
        </w:rPr>
        <w:t>на автомобильном транспорте, городском наземном   электрическом транспорте и в дорожном хозяйстве в границах населенных пунктов;</w:t>
      </w:r>
    </w:p>
    <w:p w:rsidR="003D57B5" w:rsidRPr="00F376D6" w:rsidRDefault="003D57B5" w:rsidP="00AE6905">
      <w:pPr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   - о муниципальном</w:t>
      </w:r>
      <w:r w:rsidRPr="00F376D6">
        <w:rPr>
          <w:rFonts w:ascii="Times New Roman" w:hAnsi="Times New Roman"/>
          <w:bCs/>
          <w:color w:val="000000"/>
          <w:sz w:val="24"/>
          <w:szCs w:val="24"/>
        </w:rPr>
        <w:t xml:space="preserve"> контроле в сфере благоустройства</w:t>
      </w:r>
      <w:r w:rsidRPr="00F376D6">
        <w:rPr>
          <w:rFonts w:ascii="Times New Roman" w:hAnsi="Times New Roman"/>
          <w:color w:val="000000"/>
          <w:sz w:val="24"/>
          <w:szCs w:val="24"/>
        </w:rPr>
        <w:t>;</w:t>
      </w:r>
    </w:p>
    <w:p w:rsidR="003D57B5" w:rsidRPr="00F376D6" w:rsidRDefault="003D57B5" w:rsidP="00AE6905">
      <w:pPr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76D6"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Муниципальный контроль в сельском поселении осуществляется в соответствии со следующими нормативными актами: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Жилищным кодексом Российской Федерации;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   - Земельным кодексом Российской Федерации от 25.10.2001 № 136-ФЗ;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   - Кодексом Российской Федерации об административных правонарушениях;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Гражданским кодексом Российской Федерации;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  - Федеральным законом от 06.10.2003 № 131-ФЗ «Об общих принципах организации местного самоуправления в Российской Федерации»;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Федеральным законом от 26.12.2008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Федеральным законом от 10.12.1995 № 196-ФЗ «О безопасности дорожного движения»;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Постановлением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3D57B5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Уставом </w:t>
      </w:r>
      <w:r w:rsidR="00423BFB">
        <w:rPr>
          <w:rFonts w:ascii="Times New Roman" w:hAnsi="Times New Roman"/>
          <w:color w:val="000000"/>
          <w:sz w:val="24"/>
          <w:szCs w:val="24"/>
        </w:rPr>
        <w:t xml:space="preserve">Лоинского </w:t>
      </w:r>
      <w:r w:rsidRPr="00F376D6">
        <w:rPr>
          <w:rFonts w:ascii="Times New Roman" w:hAnsi="Times New Roman"/>
          <w:color w:val="000000"/>
          <w:sz w:val="24"/>
          <w:szCs w:val="24"/>
        </w:rPr>
        <w:t>сельского поселения Смоленского района Смоленской области;</w:t>
      </w:r>
    </w:p>
    <w:p w:rsidR="003D57B5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3D57B5" w:rsidRPr="00AE6905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- П</w:t>
      </w:r>
      <w:r w:rsidRPr="00F376D6">
        <w:rPr>
          <w:rFonts w:ascii="Times New Roman" w:hAnsi="Times New Roman"/>
          <w:sz w:val="24"/>
          <w:szCs w:val="24"/>
        </w:rPr>
        <w:t xml:space="preserve">остановлением Администрации  </w:t>
      </w:r>
      <w:r w:rsidR="00206BB0">
        <w:rPr>
          <w:rFonts w:ascii="Times New Roman" w:hAnsi="Times New Roman"/>
          <w:sz w:val="24"/>
          <w:szCs w:val="24"/>
        </w:rPr>
        <w:t xml:space="preserve">Лоинского </w:t>
      </w:r>
      <w:r w:rsidRPr="00F376D6">
        <w:rPr>
          <w:rFonts w:ascii="Times New Roman" w:hAnsi="Times New Roman"/>
          <w:sz w:val="24"/>
          <w:szCs w:val="24"/>
        </w:rPr>
        <w:t xml:space="preserve">сельского поселения Смоленского района Смоленской области от 17.12..2012 № 100 «Об утверждении Административного регламента предоставления Администрацией </w:t>
      </w:r>
      <w:r w:rsidR="00206BB0">
        <w:rPr>
          <w:rFonts w:ascii="Times New Roman" w:hAnsi="Times New Roman"/>
          <w:sz w:val="24"/>
          <w:szCs w:val="24"/>
        </w:rPr>
        <w:t xml:space="preserve">Лоинского </w:t>
      </w:r>
      <w:r w:rsidRPr="00F376D6">
        <w:rPr>
          <w:rFonts w:ascii="Times New Roman" w:hAnsi="Times New Roman"/>
          <w:sz w:val="24"/>
          <w:szCs w:val="24"/>
        </w:rPr>
        <w:t>сельского поселения Смоленского района Смоленской области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поселения»;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F376D6">
        <w:rPr>
          <w:rFonts w:ascii="Times New Roman" w:hAnsi="Times New Roman"/>
          <w:sz w:val="24"/>
          <w:szCs w:val="24"/>
        </w:rPr>
        <w:t xml:space="preserve">   </w:t>
      </w:r>
    </w:p>
    <w:p w:rsidR="003D57B5" w:rsidRPr="00F376D6" w:rsidRDefault="003D57B5" w:rsidP="00F376D6">
      <w:pPr>
        <w:pStyle w:val="a6"/>
        <w:jc w:val="both"/>
      </w:pPr>
      <w:r w:rsidRPr="00F376D6">
        <w:lastRenderedPageBreak/>
        <w:t xml:space="preserve"> - решением Совета депутатов </w:t>
      </w:r>
      <w:r w:rsidR="00206BB0">
        <w:t xml:space="preserve">Лоинского </w:t>
      </w:r>
      <w:r w:rsidRPr="00F376D6">
        <w:t xml:space="preserve">сельского поселения от 26.11.2021 № 11 «Об утверждении Положения </w:t>
      </w:r>
      <w:bookmarkStart w:id="0" w:name="_Hlk77671647"/>
      <w:r w:rsidRPr="00F376D6">
        <w:t xml:space="preserve">о муниципальном жилищном контроле </w:t>
      </w:r>
      <w:bookmarkEnd w:id="0"/>
      <w:r w:rsidRPr="00F376D6">
        <w:t xml:space="preserve"> в </w:t>
      </w:r>
      <w:r w:rsidR="004776D6">
        <w:t xml:space="preserve">Лоинском </w:t>
      </w:r>
      <w:r w:rsidRPr="00F376D6">
        <w:t>сельском поселении Смоленского района Смоленской области»;</w:t>
      </w:r>
    </w:p>
    <w:p w:rsidR="003D57B5" w:rsidRPr="00F376D6" w:rsidRDefault="003D57B5" w:rsidP="00F376D6">
      <w:pPr>
        <w:pStyle w:val="a6"/>
        <w:jc w:val="both"/>
      </w:pPr>
    </w:p>
    <w:p w:rsidR="003D57B5" w:rsidRPr="00F376D6" w:rsidRDefault="003D57B5" w:rsidP="00F376D6">
      <w:pPr>
        <w:pStyle w:val="a6"/>
        <w:jc w:val="both"/>
      </w:pPr>
      <w:r w:rsidRPr="00F376D6">
        <w:t xml:space="preserve">  - решением Совета депутатов </w:t>
      </w:r>
      <w:r w:rsidR="004776D6">
        <w:t xml:space="preserve">Лоинского </w:t>
      </w:r>
      <w:r w:rsidRPr="00F376D6">
        <w:t xml:space="preserve">сельского поселения от 26.11.2021 № 10 «Об утверждении Положения о муниципальном земельном контроле  в </w:t>
      </w:r>
      <w:r w:rsidR="004776D6">
        <w:t xml:space="preserve">Лоинском </w:t>
      </w:r>
      <w:r w:rsidRPr="00F376D6">
        <w:t>сельском поселении Смоленского района Смоленской области»;</w:t>
      </w:r>
    </w:p>
    <w:p w:rsidR="003D57B5" w:rsidRPr="00F376D6" w:rsidRDefault="003D57B5" w:rsidP="00F376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7B5" w:rsidRPr="00F376D6" w:rsidRDefault="003D57B5" w:rsidP="00F376D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76D6">
        <w:rPr>
          <w:rFonts w:ascii="Times New Roman" w:hAnsi="Times New Roman"/>
          <w:sz w:val="24"/>
          <w:szCs w:val="24"/>
        </w:rPr>
        <w:t xml:space="preserve">-  решением Совета депутатов </w:t>
      </w:r>
      <w:r w:rsidR="004776D6">
        <w:rPr>
          <w:rFonts w:ascii="Times New Roman" w:hAnsi="Times New Roman"/>
          <w:sz w:val="24"/>
          <w:szCs w:val="24"/>
        </w:rPr>
        <w:t xml:space="preserve">Лоинского </w:t>
      </w:r>
      <w:r w:rsidRPr="00F376D6">
        <w:rPr>
          <w:rFonts w:ascii="Times New Roman" w:hAnsi="Times New Roman"/>
          <w:sz w:val="24"/>
          <w:szCs w:val="24"/>
        </w:rPr>
        <w:t>сельского поселения от 26.11.2021 № 9</w:t>
      </w:r>
      <w:r w:rsidRPr="00F376D6">
        <w:rPr>
          <w:rFonts w:ascii="Times New Roman" w:hAnsi="Times New Roman"/>
          <w:bCs/>
          <w:color w:val="000000"/>
          <w:sz w:val="24"/>
          <w:szCs w:val="24"/>
        </w:rPr>
        <w:t xml:space="preserve">  «Об утверждении Положения о муниципальном контроле </w:t>
      </w:r>
      <w:bookmarkStart w:id="1" w:name="_Hlk77686366"/>
      <w:r w:rsidRPr="00F376D6">
        <w:rPr>
          <w:rFonts w:ascii="Times New Roman" w:hAnsi="Times New Roman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4776D6">
        <w:rPr>
          <w:rFonts w:ascii="Times New Roman" w:hAnsi="Times New Roman"/>
          <w:bCs/>
          <w:color w:val="000000"/>
          <w:sz w:val="24"/>
          <w:szCs w:val="24"/>
        </w:rPr>
        <w:t xml:space="preserve">Лоинского </w:t>
      </w:r>
      <w:r w:rsidRPr="00F376D6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Смоленского района Смоленской области»; </w:t>
      </w:r>
      <w:bookmarkEnd w:id="1"/>
    </w:p>
    <w:p w:rsidR="003D57B5" w:rsidRPr="00F376D6" w:rsidRDefault="003D57B5" w:rsidP="00F376D6">
      <w:pPr>
        <w:pStyle w:val="a6"/>
        <w:jc w:val="both"/>
      </w:pPr>
      <w:r w:rsidRPr="00F376D6">
        <w:t xml:space="preserve">- решением Совета депутатов </w:t>
      </w:r>
      <w:r w:rsidR="004776D6">
        <w:t xml:space="preserve">Лоинского </w:t>
      </w:r>
      <w:r w:rsidRPr="00F376D6">
        <w:t>сельского поселения от 26.11.2021 № 8</w:t>
      </w:r>
      <w:r w:rsidRPr="00F376D6">
        <w:rPr>
          <w:bCs/>
          <w:color w:val="000000"/>
        </w:rPr>
        <w:t xml:space="preserve"> </w:t>
      </w:r>
      <w:r w:rsidRPr="00F376D6">
        <w:t xml:space="preserve">«Об утверждении Положения о муниципальном контроле в сфере благоустройства на территории </w:t>
      </w:r>
      <w:r w:rsidR="004776D6">
        <w:t xml:space="preserve">Лоинского </w:t>
      </w:r>
      <w:r w:rsidRPr="00F376D6">
        <w:t>сельского поселения Смоленского района Смоленской области»;</w:t>
      </w:r>
    </w:p>
    <w:p w:rsidR="003D57B5" w:rsidRPr="00F376D6" w:rsidRDefault="003D57B5" w:rsidP="00F376D6">
      <w:pPr>
        <w:pStyle w:val="a6"/>
        <w:jc w:val="both"/>
      </w:pPr>
      <w:r w:rsidRPr="00F376D6">
        <w:t xml:space="preserve"> </w:t>
      </w:r>
    </w:p>
    <w:p w:rsidR="003D57B5" w:rsidRPr="00F376D6" w:rsidRDefault="003D57B5" w:rsidP="00F376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6D6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Pr="00F376D6">
        <w:rPr>
          <w:rFonts w:ascii="Times New Roman" w:hAnsi="Times New Roman" w:cs="Times New Roman"/>
          <w:color w:val="000000"/>
          <w:sz w:val="24"/>
          <w:szCs w:val="24"/>
        </w:rPr>
        <w:t xml:space="preserve">Данные муниципальные нормативные правовые акты размещены на официальном сайте Администрации </w:t>
      </w:r>
      <w:r w:rsidR="004776D6">
        <w:rPr>
          <w:rFonts w:ascii="Times New Roman" w:hAnsi="Times New Roman" w:cs="Times New Roman"/>
          <w:sz w:val="24"/>
          <w:szCs w:val="24"/>
        </w:rPr>
        <w:t xml:space="preserve">Лоинского </w:t>
      </w:r>
      <w:r w:rsidRPr="00F376D6">
        <w:rPr>
          <w:rFonts w:ascii="Times New Roman" w:hAnsi="Times New Roman" w:cs="Times New Roman"/>
          <w:sz w:val="24"/>
          <w:szCs w:val="24"/>
        </w:rPr>
        <w:t xml:space="preserve">сельского поселения Смоленского района Смоленской области в информационно-телекоммуникационной сети Интернет. </w:t>
      </w:r>
      <w:r w:rsidRPr="00F376D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Проведена антикоррупционная экспертиза правовых актов, коррупционных факторов не выявлено. 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7B5" w:rsidRPr="00F376D6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76D6">
        <w:rPr>
          <w:rFonts w:ascii="Times New Roman" w:hAnsi="Times New Roman"/>
          <w:b/>
          <w:color w:val="000000"/>
          <w:sz w:val="24"/>
          <w:szCs w:val="24"/>
        </w:rPr>
        <w:t>Раздел 2. Организация муниципального контроля</w:t>
      </w: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2.1 Сведения об организационной структуре и о системе управления органов муниципального контроля: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Уполномоченным органом, исполняющим муниципальную функцию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является Администрация </w:t>
      </w:r>
      <w:r w:rsidR="0047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Лоинского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>сельского поселения Смоленского района Смоленской области.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 Муниципальный контроль осуществляется специалистом Администрации  </w:t>
      </w:r>
      <w:r w:rsidR="004776D6">
        <w:rPr>
          <w:rFonts w:ascii="Times New Roman" w:hAnsi="Times New Roman"/>
          <w:color w:val="000000"/>
          <w:sz w:val="24"/>
          <w:szCs w:val="24"/>
        </w:rPr>
        <w:t xml:space="preserve">Лоинского </w:t>
      </w:r>
      <w:r w:rsidRPr="00F376D6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3D57B5" w:rsidRPr="00F376D6" w:rsidRDefault="003D57B5" w:rsidP="00F376D6">
      <w:pPr>
        <w:spacing w:after="0" w:line="240" w:lineRule="auto"/>
        <w:jc w:val="both"/>
        <w:rPr>
          <w:rFonts w:ascii="Times New Roman" w:hAnsi="Times New Roman"/>
          <w:color w:val="1A1918"/>
          <w:sz w:val="24"/>
          <w:szCs w:val="24"/>
          <w:lang w:eastAsia="ru-RU"/>
        </w:rPr>
      </w:pP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         К функциям в сфере осуществления муниципальной функции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Администрации </w:t>
      </w:r>
      <w:r w:rsidR="0047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Лоинского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>сельского поселения Смоленского района Смоленской области относятся:</w:t>
      </w:r>
    </w:p>
    <w:p w:rsidR="003D57B5" w:rsidRPr="00F376D6" w:rsidRDefault="003D57B5" w:rsidP="00F376D6">
      <w:pPr>
        <w:spacing w:after="0" w:line="240" w:lineRule="auto"/>
        <w:jc w:val="both"/>
        <w:rPr>
          <w:rFonts w:ascii="Times New Roman" w:hAnsi="Times New Roman"/>
          <w:color w:val="1A1918"/>
          <w:sz w:val="24"/>
          <w:szCs w:val="24"/>
          <w:lang w:eastAsia="ru-RU"/>
        </w:rPr>
      </w:pP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     - планирование проверок юридических лиц и индивидуальных предпринимателей на территории </w:t>
      </w:r>
      <w:r w:rsidR="0047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Лоинского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>сельского поселения Смоленского района Смоленской области;</w:t>
      </w:r>
    </w:p>
    <w:p w:rsidR="003D57B5" w:rsidRPr="00F376D6" w:rsidRDefault="003D57B5" w:rsidP="00F376D6">
      <w:pPr>
        <w:spacing w:after="0" w:line="240" w:lineRule="auto"/>
        <w:jc w:val="both"/>
        <w:rPr>
          <w:rFonts w:ascii="Times New Roman" w:hAnsi="Times New Roman"/>
          <w:color w:val="1A1918"/>
          <w:sz w:val="24"/>
          <w:szCs w:val="24"/>
          <w:lang w:eastAsia="ru-RU"/>
        </w:rPr>
      </w:pP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    - подготовка к проведению проверки юридических лиц и индивидуальных предпринимателей на территории </w:t>
      </w:r>
      <w:r w:rsidR="00423BFB">
        <w:rPr>
          <w:rFonts w:ascii="Times New Roman" w:hAnsi="Times New Roman"/>
          <w:color w:val="1A1918"/>
          <w:sz w:val="24"/>
          <w:szCs w:val="24"/>
          <w:lang w:eastAsia="ru-RU"/>
        </w:rPr>
        <w:t xml:space="preserve">Лоинского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>сельского поселения  Смоленского района Смоленской области;</w:t>
      </w:r>
    </w:p>
    <w:p w:rsidR="003D57B5" w:rsidRPr="00F376D6" w:rsidRDefault="003D57B5" w:rsidP="00F376D6">
      <w:pPr>
        <w:spacing w:after="0" w:line="240" w:lineRule="auto"/>
        <w:jc w:val="both"/>
        <w:rPr>
          <w:rFonts w:ascii="Times New Roman" w:hAnsi="Times New Roman"/>
          <w:color w:val="1A1918"/>
          <w:sz w:val="24"/>
          <w:szCs w:val="24"/>
          <w:lang w:eastAsia="ru-RU"/>
        </w:rPr>
      </w:pPr>
      <w:r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   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- проведение документарной или выездной проверки юридических лиц и индивидуальных предпринимателей на территории </w:t>
      </w:r>
      <w:r w:rsidR="00423BFB">
        <w:rPr>
          <w:rFonts w:ascii="Times New Roman" w:hAnsi="Times New Roman"/>
          <w:color w:val="1A1918"/>
          <w:sz w:val="24"/>
          <w:szCs w:val="24"/>
          <w:lang w:eastAsia="ru-RU"/>
        </w:rPr>
        <w:t xml:space="preserve">Лоинского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>сельского поселения Смоленского района Смоленской области;</w:t>
      </w:r>
    </w:p>
    <w:p w:rsidR="003D57B5" w:rsidRPr="00F376D6" w:rsidRDefault="003D57B5" w:rsidP="00F376D6">
      <w:pPr>
        <w:spacing w:after="0" w:line="240" w:lineRule="auto"/>
        <w:jc w:val="both"/>
        <w:rPr>
          <w:rFonts w:ascii="Times New Roman" w:hAnsi="Times New Roman"/>
          <w:color w:val="1A1918"/>
          <w:sz w:val="24"/>
          <w:szCs w:val="24"/>
          <w:lang w:eastAsia="ru-RU"/>
        </w:rPr>
      </w:pPr>
      <w:r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   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>- проведение проверки устранения нарушений.</w:t>
      </w: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2.2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</w: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Взаимодействие органов муниципального контроля при осуществлении своих функций с другими органами государственного контроля (надзора) осуществляется при формировании плана проведения плановых проверок.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"/>
        <w:gridCol w:w="2553"/>
        <w:gridCol w:w="2980"/>
        <w:gridCol w:w="3513"/>
      </w:tblGrid>
      <w:tr w:rsidR="003D57B5" w:rsidRPr="00F376D6" w:rsidTr="0048419D">
        <w:trPr>
          <w:trHeight w:val="1054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Орган, с которым осуществляется взаимодействие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проведенных совместных проверок </w:t>
            </w:r>
          </w:p>
        </w:tc>
      </w:tr>
      <w:tr w:rsidR="003D57B5" w:rsidRPr="00F376D6" w:rsidTr="0048419D">
        <w:trPr>
          <w:trHeight w:val="159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2021 году не осуществлялось взаимодействие с органами государственного контроля (надзора) 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48419D">
        <w:trPr>
          <w:trHeight w:val="317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 земельный контроль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 2021 году не осуществлялось взаимодействие с органами государственного контроля (надзора)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48419D">
        <w:trPr>
          <w:trHeight w:val="138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 2021 году не осуществлялось взаимодействие с органами государственного контроля (надзора)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48419D">
        <w:trPr>
          <w:trHeight w:val="225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pStyle w:val="a6"/>
            </w:pPr>
            <w:r w:rsidRPr="00F376D6">
              <w:t xml:space="preserve"> Муниципальный контроль в сфере благоустройства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 2021 году не осуществлялось взаимодействие с органами государственного контроля (надзора)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48419D"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57B5" w:rsidRPr="00F376D6" w:rsidTr="0048419D">
        <w:trPr>
          <w:trHeight w:val="8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48419D">
        <w:trPr>
          <w:trHeight w:val="8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2.3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актов, на основании которых указанные организации выполняют такие функции: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В Администрации </w:t>
      </w:r>
      <w:r w:rsidR="00423BFB">
        <w:rPr>
          <w:rFonts w:ascii="Times New Roman" w:hAnsi="Times New Roman"/>
          <w:color w:val="000000"/>
          <w:sz w:val="24"/>
          <w:szCs w:val="24"/>
        </w:rPr>
        <w:t xml:space="preserve">Лоинского 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сельского поселения Смоленского района Смоленской области отсутствуют подведомственные организации, выполняющие функции по осуществлению муниципального контроля. </w:t>
      </w: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2.4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ab/>
      </w:r>
      <w:r w:rsidRPr="00F376D6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в 2021 году не проводилась.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3D57B5" w:rsidRPr="00F376D6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376D6">
        <w:rPr>
          <w:rFonts w:ascii="Times New Roman" w:hAnsi="Times New Roman"/>
          <w:b/>
          <w:color w:val="000000"/>
          <w:sz w:val="24"/>
          <w:szCs w:val="24"/>
        </w:rPr>
        <w:t>Раздел 3. Финансовое и кадровое обеспечение муниципального контроля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29"/>
      </w:tblGrid>
      <w:tr w:rsidR="003D57B5" w:rsidRPr="00F376D6" w:rsidTr="00B630F0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3.1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На финансовое обеспечение исполнения функции по осуществлению муниципального контроля в 2021 году из бюджета поселения средства не выделялись.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3.2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Отдельной штатной единицы нет, соответствующие функции по муниципальному контролю дополнительно возложены на специалистов администрации сельского поселения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3.3 Сведения о квалификации работников, о мероприятиях по повышению их квалификации: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Специалисты, осуществляющие контрольную функцию, не имеет соответствующей подготовки. Квалификация работников, осуществляющих функцию муниципального контроля, в отчетном периоде не повышалась.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3.4 Данные о средней нагрузке на 1 работника по фактически выполненному в отчетный период объему функций по контролю: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 2021 году проверки не проводились.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3.5 Численность экспертов и представителей экспертных организаций, привлекаемых к проведению мероприятий по контролю: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Эксперты и представители экспертных организаций для проведения мероприятий по муниципальному контролю не привлекались. </w:t>
            </w:r>
          </w:p>
        </w:tc>
      </w:tr>
    </w:tbl>
    <w:p w:rsidR="003D57B5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57B5" w:rsidRPr="00F376D6" w:rsidRDefault="003D57B5" w:rsidP="00AE6905">
      <w:pPr>
        <w:shd w:val="clear" w:color="auto" w:fill="FFFFFF"/>
        <w:spacing w:after="0" w:line="36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  <w:r w:rsidRPr="00F376D6">
        <w:rPr>
          <w:rFonts w:ascii="Times New Roman" w:hAnsi="Times New Roman"/>
          <w:b/>
          <w:color w:val="000000"/>
          <w:sz w:val="24"/>
          <w:szCs w:val="24"/>
        </w:rPr>
        <w:t>Раздел 4. Проведение муниципального контроля</w:t>
      </w: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4.1 Сведения,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2687"/>
        <w:gridCol w:w="1412"/>
        <w:gridCol w:w="1563"/>
        <w:gridCol w:w="1197"/>
        <w:gridCol w:w="2275"/>
      </w:tblGrid>
      <w:tr w:rsidR="003D57B5" w:rsidRPr="00F376D6" w:rsidTr="00B630F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Первое полугодие</w:t>
            </w:r>
          </w:p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Второе полугодие </w:t>
            </w:r>
          </w:p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за год 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процентах к году, предшествующему отчетному году </w:t>
            </w:r>
          </w:p>
        </w:tc>
      </w:tr>
      <w:tr w:rsidR="003D57B5" w:rsidRPr="00F376D6" w:rsidTr="00B630F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D57B5" w:rsidRPr="00F376D6" w:rsidTr="00B630F0"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земельный контроль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контроль в сфере благоустройства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4.2 Сведения о результатах работы экспертов и экспертных организаций, привлекаемых к проведению мероприятий по контролю (надзору), а также о размерах финансирования их участия в контрольной деятельности: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 В 2021 году эксперты и экспертные организации при проведении мероприятий по муниципальному контролю не привлекались. Бюджетных средств, специально выделенных для привлечения экспертов и экспертных организаций, в 2021 году предусмотрено не было.</w:t>
      </w:r>
    </w:p>
    <w:p w:rsidR="003D57B5" w:rsidRDefault="003D57B5" w:rsidP="00F376D6">
      <w:pPr>
        <w:shd w:val="clear" w:color="auto" w:fill="FFFFFF"/>
        <w:spacing w:after="0" w:line="28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> </w:t>
      </w:r>
    </w:p>
    <w:p w:rsidR="003D57B5" w:rsidRDefault="003D57B5" w:rsidP="00F376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4.3 Сведения о случаях угрозы причинения юридическим лицам и индивидуальным предпринимателям, в отношении которых осуществляется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характера: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57B5" w:rsidRDefault="003D57B5" w:rsidP="00F376D6">
      <w:pPr>
        <w:shd w:val="clear" w:color="auto" w:fill="FFFFFF"/>
        <w:spacing w:after="0" w:line="28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Таких случаев выявлено не было. </w:t>
      </w:r>
    </w:p>
    <w:p w:rsidR="003D57B5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3D57B5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3D57B5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3D57B5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lastRenderedPageBreak/>
        <w:t>4.4 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495"/>
        <w:gridCol w:w="1954"/>
        <w:gridCol w:w="2108"/>
        <w:gridCol w:w="2108"/>
      </w:tblGrid>
      <w:tr w:rsidR="003D57B5" w:rsidRPr="00F376D6" w:rsidTr="00BD270E">
        <w:trPr>
          <w:trHeight w:val="1909"/>
        </w:trPr>
        <w:tc>
          <w:tcPr>
            <w:tcW w:w="1413" w:type="dxa"/>
          </w:tcPr>
          <w:p w:rsidR="003D57B5" w:rsidRPr="00F376D6" w:rsidRDefault="003D57B5" w:rsidP="00F37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D57B5" w:rsidRPr="00F376D6" w:rsidRDefault="003D57B5" w:rsidP="00F3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Наличие планов проверок с учетом риск -ориентированного подхода</w:t>
            </w:r>
          </w:p>
        </w:tc>
        <w:tc>
          <w:tcPr>
            <w:tcW w:w="1955" w:type="dxa"/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Проведено проверок с учетом риск- ориентированного подхода </w:t>
            </w:r>
          </w:p>
        </w:tc>
      </w:tr>
      <w:tr w:rsidR="003D57B5" w:rsidRPr="00F376D6" w:rsidTr="00BD270E">
        <w:tc>
          <w:tcPr>
            <w:tcW w:w="1413" w:type="dxa"/>
          </w:tcPr>
          <w:p w:rsidR="003D57B5" w:rsidRPr="00F376D6" w:rsidRDefault="003D57B5" w:rsidP="00F376D6">
            <w:pPr>
              <w:spacing w:after="0" w:line="360" w:lineRule="atLeast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D270E">
        <w:tc>
          <w:tcPr>
            <w:tcW w:w="1413" w:type="dxa"/>
          </w:tcPr>
          <w:p w:rsidR="003D57B5" w:rsidRPr="00F376D6" w:rsidRDefault="003D57B5" w:rsidP="00F376D6">
            <w:pPr>
              <w:spacing w:after="0" w:line="360" w:lineRule="atLeast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земельный контроль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D270E">
        <w:trPr>
          <w:trHeight w:val="240"/>
        </w:trPr>
        <w:tc>
          <w:tcPr>
            <w:tcW w:w="1413" w:type="dxa"/>
          </w:tcPr>
          <w:p w:rsidR="003D57B5" w:rsidRPr="00F376D6" w:rsidRDefault="003D57B5" w:rsidP="00F376D6">
            <w:pPr>
              <w:spacing w:after="0" w:line="360" w:lineRule="atLeast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D270E">
        <w:trPr>
          <w:trHeight w:val="226"/>
        </w:trPr>
        <w:tc>
          <w:tcPr>
            <w:tcW w:w="1413" w:type="dxa"/>
          </w:tcPr>
          <w:p w:rsidR="003D57B5" w:rsidRPr="00F376D6" w:rsidRDefault="003D57B5" w:rsidP="00F376D6">
            <w:pPr>
              <w:spacing w:after="0" w:line="360" w:lineRule="atLeast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3D57B5" w:rsidRPr="00F376D6" w:rsidRDefault="003D57B5" w:rsidP="00F376D6">
            <w:pPr>
              <w:pStyle w:val="a6"/>
            </w:pPr>
            <w:r w:rsidRPr="00F376D6">
              <w:t>Муниципальный контроль в сфере благоустройства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4.5.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461"/>
        <w:gridCol w:w="2494"/>
        <w:gridCol w:w="1984"/>
        <w:gridCol w:w="2092"/>
      </w:tblGrid>
      <w:tr w:rsidR="003D57B5" w:rsidRPr="00F376D6" w:rsidTr="00B630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Выдано предостережений о недопустимости нарушений обязательных требований </w:t>
            </w:r>
          </w:p>
        </w:tc>
      </w:tr>
      <w:tr w:rsidR="003D57B5" w:rsidRPr="00F376D6" w:rsidTr="00B630F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земельный контроль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pStyle w:val="a6"/>
            </w:pPr>
            <w:r w:rsidRPr="00F376D6">
              <w:t>Муниципальный контроль в сфере благоустройства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4.6 Сведения о проведении мероприятий по контролю, при проведении которых требуется взаимодействие органа муниципального контроля с юридическими лицами и индивидуальными предпринимателями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512"/>
        <w:gridCol w:w="6284"/>
      </w:tblGrid>
      <w:tr w:rsidR="003D57B5" w:rsidRPr="00F376D6" w:rsidTr="00B630F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мероприятий по контролю, при проведении которых не требуется взаимодействие органа государственного контроля (надзора, муниципального контроля с юридическими лицами и индивидуальными предпринимателями</w:t>
            </w:r>
          </w:p>
        </w:tc>
      </w:tr>
      <w:tr w:rsidR="003D57B5" w:rsidRPr="00F376D6" w:rsidTr="00B630F0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земельный контроль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990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pStyle w:val="a6"/>
            </w:pPr>
            <w:r w:rsidRPr="00F376D6">
              <w:t>Муниципальный контроль в сфере благоустройства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 xml:space="preserve">4.7 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511"/>
        <w:gridCol w:w="6286"/>
      </w:tblGrid>
      <w:tr w:rsidR="003D57B5" w:rsidRPr="00F376D6" w:rsidTr="00B630F0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по контролю </w:t>
            </w:r>
          </w:p>
        </w:tc>
        <w:tc>
          <w:tcPr>
            <w:tcW w:w="6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проверок в отношении субъектов малого предпринимательства (количество)</w:t>
            </w:r>
          </w:p>
        </w:tc>
      </w:tr>
      <w:tr w:rsidR="003D57B5" w:rsidRPr="00F376D6" w:rsidTr="00B630F0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земельный контроль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28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3D57B5" w:rsidRPr="00F376D6" w:rsidTr="00B630F0">
        <w:trPr>
          <w:trHeight w:val="16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pStyle w:val="a6"/>
            </w:pPr>
            <w:r w:rsidRPr="00F376D6">
              <w:t>Муниципальный контроль в сфере благоустройства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57B5" w:rsidRPr="00F376D6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57B5" w:rsidRPr="00F376D6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76D6">
        <w:rPr>
          <w:rFonts w:ascii="Times New Roman" w:hAnsi="Times New Roman"/>
          <w:b/>
          <w:color w:val="000000"/>
          <w:sz w:val="24"/>
          <w:szCs w:val="24"/>
        </w:rPr>
        <w:t>Раздел 5. 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71"/>
      </w:tblGrid>
      <w:tr w:rsidR="003D57B5" w:rsidRPr="00F376D6" w:rsidTr="00B630F0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5.1 Сведения о принятых органом муниципального контроля мерах реагирования по фактам выявленных нарушений, в том числе в динамике (по полугодиям).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 2021 году нарушений не выявлено.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5.2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Проводится разъяснительная работа в сфере жилищного, земельного, дорожного законодательства, в сфере благоустройства.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5.3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исков; типовые основания для удовлетворения обращений истцов; меры реагирования, принятые в отношении должностных лиц органов муниципального контроля).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Данных фактов не было. 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76D6">
        <w:rPr>
          <w:rFonts w:ascii="Times New Roman" w:hAnsi="Times New Roman"/>
          <w:b/>
          <w:color w:val="000000"/>
          <w:sz w:val="24"/>
          <w:szCs w:val="24"/>
        </w:rPr>
        <w:tab/>
        <w:t>Раздел 6. Анализ и оценка эффективности муниципального контроля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71"/>
      </w:tblGrid>
      <w:tr w:rsidR="003D57B5" w:rsidRPr="00F376D6" w:rsidTr="00B630F0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план проверок по проведению муниципального контроля на 2021 год утвержден не был. 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общее количество юридических лиц и индивидуальных предпринимателей, деятельность которых подлежит муниципальному контролю – 0;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проведенных внеплановых проверок (в процентах от общего количества проведенных проверок) составляет 0%;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0% 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 0%;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выдача предписаний органами муниципального контроля, действующими нормативными - правовыми актами предусмотрена;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органы муниципального контроля не наделены полномочиями по возбуждению дел об административных правонарушениях;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органы муниципального контроля не наделены полномочиями по рассмотрению дел об административных правонарушениях;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составляет 0% 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проверок, проведенных органами муниципального контроля с нарушением требований </w:t>
            </w:r>
            <w:hyperlink r:id="rId4" w:history="1">
              <w:r w:rsidRPr="00F376D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законодательства</w:t>
              </w:r>
            </w:hyperlink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 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Органами муниципального контроля проводится разъяснительная работа в сфере 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жилищного законодательства, земельного законодательства, дорожной деятельности, благоустройства.  </w:t>
            </w:r>
          </w:p>
        </w:tc>
      </w:tr>
    </w:tbl>
    <w:p w:rsidR="003D57B5" w:rsidRPr="00F376D6" w:rsidRDefault="003D57B5" w:rsidP="00F376D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D57B5" w:rsidRDefault="003D57B5" w:rsidP="00F376D6">
      <w:pPr>
        <w:spacing w:after="0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b/>
          <w:color w:val="000000"/>
          <w:sz w:val="24"/>
          <w:szCs w:val="24"/>
        </w:rPr>
        <w:tab/>
        <w:t>Раздел 7. Выводы и предложения по результатам муниципального контроля</w:t>
      </w:r>
      <w:r w:rsidRPr="00F376D6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3D57B5" w:rsidRPr="00F376D6" w:rsidRDefault="003D57B5" w:rsidP="00F376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7.1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376D6">
        <w:rPr>
          <w:rFonts w:ascii="Times New Roman" w:hAnsi="Times New Roman"/>
          <w:color w:val="000000"/>
          <w:sz w:val="24"/>
          <w:szCs w:val="24"/>
        </w:rPr>
        <w:tab/>
      </w:r>
    </w:p>
    <w:p w:rsidR="003D57B5" w:rsidRPr="00F376D6" w:rsidRDefault="003D57B5" w:rsidP="00F376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sz w:val="24"/>
          <w:szCs w:val="24"/>
        </w:rPr>
        <w:t xml:space="preserve">       - разработать порядок осуществления взаимодействия с государственными органами с целью получения информации для осуществления функции муниципального контроля</w:t>
      </w:r>
    </w:p>
    <w:p w:rsidR="003D57B5" w:rsidRPr="00F376D6" w:rsidRDefault="003D57B5" w:rsidP="00F376D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D57B5" w:rsidRDefault="003D57B5" w:rsidP="00F376D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D57B5" w:rsidRPr="00F376D6" w:rsidRDefault="003D57B5" w:rsidP="00F376D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</w:t>
      </w:r>
    </w:p>
    <w:p w:rsidR="003D57B5" w:rsidRPr="00F376D6" w:rsidRDefault="00423BFB" w:rsidP="00F376D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Лоинского </w:t>
      </w:r>
      <w:r w:rsidR="003D57B5" w:rsidRPr="00F376D6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3D57B5" w:rsidRPr="00F376D6" w:rsidRDefault="003D57B5" w:rsidP="00F376D6">
      <w:pPr>
        <w:spacing w:after="0"/>
        <w:rPr>
          <w:rFonts w:ascii="Times New Roman" w:hAnsi="Times New Roman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Смоленского района Смоленской области                                          </w:t>
      </w:r>
      <w:r w:rsidR="00423BFB">
        <w:rPr>
          <w:rFonts w:ascii="Times New Roman" w:hAnsi="Times New Roman"/>
          <w:color w:val="000000"/>
          <w:sz w:val="24"/>
          <w:szCs w:val="24"/>
        </w:rPr>
        <w:t>Н.С. Лапеченков</w:t>
      </w:r>
      <w:bookmarkStart w:id="2" w:name="_GoBack"/>
      <w:bookmarkEnd w:id="2"/>
    </w:p>
    <w:sectPr w:rsidR="003D57B5" w:rsidRPr="00F376D6" w:rsidSect="00B630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F20"/>
    <w:rsid w:val="000E0C64"/>
    <w:rsid w:val="00206BB0"/>
    <w:rsid w:val="002E7D67"/>
    <w:rsid w:val="003359C4"/>
    <w:rsid w:val="003B5C81"/>
    <w:rsid w:val="003D57B5"/>
    <w:rsid w:val="00423BFB"/>
    <w:rsid w:val="004776D6"/>
    <w:rsid w:val="0048419D"/>
    <w:rsid w:val="004C24F3"/>
    <w:rsid w:val="004F206A"/>
    <w:rsid w:val="00542154"/>
    <w:rsid w:val="00554851"/>
    <w:rsid w:val="00685073"/>
    <w:rsid w:val="0071147B"/>
    <w:rsid w:val="007557B6"/>
    <w:rsid w:val="007B2401"/>
    <w:rsid w:val="00936DD0"/>
    <w:rsid w:val="00AE6905"/>
    <w:rsid w:val="00B630F0"/>
    <w:rsid w:val="00BD270E"/>
    <w:rsid w:val="00CC5555"/>
    <w:rsid w:val="00CE6445"/>
    <w:rsid w:val="00CE6646"/>
    <w:rsid w:val="00D31713"/>
    <w:rsid w:val="00DD13B0"/>
    <w:rsid w:val="00E2399F"/>
    <w:rsid w:val="00F17637"/>
    <w:rsid w:val="00F376D6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8F550"/>
  <w15:docId w15:val="{CBA9701E-6EB2-4B54-B64E-2568B4FA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F0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630F0"/>
    <w:rPr>
      <w:rFonts w:cs="Times New Roman"/>
      <w:color w:val="004F64"/>
      <w:u w:val="single"/>
    </w:rPr>
  </w:style>
  <w:style w:type="paragraph" w:customStyle="1" w:styleId="ConsPlusNormal">
    <w:name w:val="ConsPlusNormal"/>
    <w:uiPriority w:val="99"/>
    <w:rsid w:val="00B630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B6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99"/>
    <w:qFormat/>
    <w:rsid w:val="00B630F0"/>
    <w:rPr>
      <w:rFonts w:cs="Times New Roman"/>
      <w:b/>
      <w:bCs/>
    </w:rPr>
  </w:style>
  <w:style w:type="paragraph" w:styleId="a6">
    <w:name w:val="No Spacing"/>
    <w:link w:val="a7"/>
    <w:uiPriority w:val="99"/>
    <w:qFormat/>
    <w:rsid w:val="0071147B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71147B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federalnoje/ea-postanovlenija/q7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</dc:creator>
  <cp:keywords/>
  <dc:description/>
  <cp:lastModifiedBy>user</cp:lastModifiedBy>
  <cp:revision>9</cp:revision>
  <dcterms:created xsi:type="dcterms:W3CDTF">2021-07-01T05:30:00Z</dcterms:created>
  <dcterms:modified xsi:type="dcterms:W3CDTF">2023-01-30T12:10:00Z</dcterms:modified>
</cp:coreProperties>
</file>