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9ADB2" w14:textId="0FB60C83" w:rsidR="00D34F0A" w:rsidRDefault="00D34F0A" w:rsidP="00D34F0A">
      <w:pPr>
        <w:rPr>
          <w:sz w:val="28"/>
          <w:szCs w:val="28"/>
        </w:rPr>
      </w:pPr>
    </w:p>
    <w:p w14:paraId="618A8043" w14:textId="69ABA988" w:rsidR="00D34F0A" w:rsidRPr="007B6606" w:rsidRDefault="007B6606" w:rsidP="007B660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4F0A" w:rsidRPr="00D34F0A">
        <w:rPr>
          <w:rFonts w:ascii="Times New Roman" w:hAnsi="Times New Roman" w:cs="Times New Roman"/>
          <w:b/>
          <w:bCs/>
          <w:sz w:val="28"/>
        </w:rPr>
        <w:t>СОВЕТ ДЕПУТАТОВ ЛОИНСКОГО СЕЛЬСКОГО ПОСЕЛЕНИЯ</w:t>
      </w:r>
    </w:p>
    <w:p w14:paraId="09B3E9D1" w14:textId="070AA7A1" w:rsidR="00832257" w:rsidRPr="00C23661" w:rsidRDefault="00D34F0A" w:rsidP="00C2366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34F0A">
        <w:rPr>
          <w:rFonts w:ascii="Times New Roman" w:hAnsi="Times New Roman" w:cs="Times New Roman"/>
          <w:b/>
          <w:bCs/>
          <w:sz w:val="28"/>
        </w:rPr>
        <w:t>СМОЛЕН</w:t>
      </w:r>
      <w:r w:rsidR="00C23661">
        <w:rPr>
          <w:rFonts w:ascii="Times New Roman" w:hAnsi="Times New Roman" w:cs="Times New Roman"/>
          <w:b/>
          <w:bCs/>
          <w:sz w:val="28"/>
        </w:rPr>
        <w:t>СКОГО РАЙОНА СМОЛЕНСКОЙ ОБЛАСТИ</w:t>
      </w:r>
    </w:p>
    <w:p w14:paraId="6AD06A42" w14:textId="560AC9A4" w:rsidR="00832257" w:rsidRPr="00E5638D" w:rsidRDefault="00D34F0A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E6806D" wp14:editId="03D9CC5D">
            <wp:simplePos x="0" y="0"/>
            <wp:positionH relativeFrom="column">
              <wp:posOffset>2919730</wp:posOffset>
            </wp:positionH>
            <wp:positionV relativeFrom="paragraph">
              <wp:posOffset>-3227705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DA408" w14:textId="77777777"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РЕШЕНИЕ</w:t>
      </w:r>
    </w:p>
    <w:p w14:paraId="4A2AAE15" w14:textId="77777777"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14:paraId="62653A09" w14:textId="71FBA6E2" w:rsidR="00832257" w:rsidRPr="00E5638D" w:rsidRDefault="007B6606" w:rsidP="0083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«30</w:t>
      </w:r>
      <w:r w:rsidR="00EE5E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» декабря</w:t>
      </w:r>
      <w:r w:rsidR="00832257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2022 г.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                     № 50</w:t>
      </w:r>
    </w:p>
    <w:p w14:paraId="60706660" w14:textId="77777777" w:rsidR="00832257" w:rsidRPr="00E5638D" w:rsidRDefault="00832257" w:rsidP="0083225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3E252F" w14:textId="77777777" w:rsidR="007B6606" w:rsidRDefault="00832257" w:rsidP="007B660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Правил благоустройства</w:t>
      </w:r>
    </w:p>
    <w:p w14:paraId="32F945DD" w14:textId="77777777" w:rsidR="007B6606" w:rsidRDefault="00832257" w:rsidP="007B660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территории </w:t>
      </w:r>
      <w:proofErr w:type="spellStart"/>
      <w:r w:rsidR="00D34F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Лоинского</w:t>
      </w:r>
      <w:proofErr w:type="spellEnd"/>
      <w:r w:rsidR="00D34F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</w:p>
    <w:p w14:paraId="465090B3" w14:textId="1FF9F053" w:rsidR="00832257" w:rsidRPr="007B6606" w:rsidRDefault="00D34F0A" w:rsidP="007B660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Смоленского района Смоленской области</w:t>
      </w:r>
    </w:p>
    <w:p w14:paraId="1BCC0722" w14:textId="77777777" w:rsidR="00832257" w:rsidRPr="00E5638D" w:rsidRDefault="00832257" w:rsidP="00832257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8F4739A" w14:textId="5BCE0B02" w:rsidR="00676DC7" w:rsidRPr="00D34F0A" w:rsidRDefault="00676DC7" w:rsidP="00D34F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</w:t>
      </w:r>
      <w:r w:rsidRPr="00D34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Уставом</w:t>
      </w:r>
      <w:bookmarkStart w:id="0" w:name="_Hlk101513356"/>
      <w:r w:rsidR="00D34F0A" w:rsidRPr="00D34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F0A" w:rsidRPr="00D34F0A">
        <w:rPr>
          <w:rFonts w:ascii="Times New Roman" w:hAnsi="Times New Roman" w:cs="Times New Roman"/>
          <w:color w:val="000000" w:themeColor="text1"/>
          <w:sz w:val="28"/>
          <w:szCs w:val="28"/>
        </w:rPr>
        <w:t>Лоинского</w:t>
      </w:r>
      <w:proofErr w:type="spellEnd"/>
      <w:r w:rsidR="00D34F0A" w:rsidRPr="00D34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Смоле</w:t>
      </w:r>
      <w:r w:rsidR="00D34F0A">
        <w:rPr>
          <w:rFonts w:ascii="Times New Roman" w:hAnsi="Times New Roman" w:cs="Times New Roman"/>
          <w:color w:val="000000" w:themeColor="text1"/>
          <w:sz w:val="28"/>
          <w:szCs w:val="28"/>
        </w:rPr>
        <w:t>нского района Смоленской области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bookmarkEnd w:id="0"/>
      <w:r w:rsidRPr="00676DC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D34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 депутатов </w:t>
      </w:r>
      <w:proofErr w:type="spellStart"/>
      <w:r w:rsidR="00D34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Лоинского</w:t>
      </w:r>
      <w:proofErr w:type="spellEnd"/>
      <w:r w:rsidR="00D34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14:paraId="53145B6C" w14:textId="45FEA833" w:rsidR="00832257" w:rsidRPr="00E5638D" w:rsidRDefault="00832257" w:rsidP="008322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E7CAC6D" w14:textId="47AFF829" w:rsidR="00832257" w:rsidRPr="007C76B1" w:rsidRDefault="00CE4395" w:rsidP="007C76B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7C76B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FEFD074" w14:textId="34E1B22A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r w:rsidR="002C6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E6142B" w:rsidRPr="007B66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Лоинского</w:t>
      </w:r>
      <w:proofErr w:type="spellEnd"/>
      <w:r w:rsidR="00E6142B" w:rsidRPr="007B66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</w:t>
      </w:r>
      <w:r w:rsidR="00C32A6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14:paraId="7E1CB98B" w14:textId="72D70C66" w:rsidR="00832257" w:rsidRPr="00C23661" w:rsidRDefault="00832257" w:rsidP="00C236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09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2. </w:t>
      </w:r>
      <w:r w:rsidR="00C32A62" w:rsidRPr="002C609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вступления в силу настоящего решения п</w:t>
      </w:r>
      <w:r w:rsidRPr="002C609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ризнать утратившими силу:</w:t>
      </w:r>
      <w:r w:rsidR="002C6091" w:rsidRPr="002C6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 </w:t>
      </w:r>
      <w:hyperlink r:id="rId11" w:history="1">
        <w:r w:rsidR="002C6091" w:rsidRPr="002C609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2C6091" w:rsidRPr="002C6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</w:t>
      </w:r>
      <w:proofErr w:type="spellStart"/>
      <w:r w:rsidR="002C6091" w:rsidRPr="002C6091">
        <w:rPr>
          <w:rFonts w:ascii="Times New Roman" w:hAnsi="Times New Roman" w:cs="Times New Roman"/>
          <w:color w:val="000000" w:themeColor="text1"/>
          <w:sz w:val="28"/>
          <w:szCs w:val="28"/>
        </w:rPr>
        <w:t>Лоинского</w:t>
      </w:r>
      <w:proofErr w:type="spellEnd"/>
      <w:r w:rsidR="002C6091" w:rsidRPr="002C6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 от 16 апреля  2018 года № 13 «Об </w:t>
      </w:r>
      <w:r w:rsidR="002C6091" w:rsidRPr="002C6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утверждении Правил благоустройства территории муниципального  образования </w:t>
      </w:r>
      <w:proofErr w:type="spellStart"/>
      <w:r w:rsidR="002C6091" w:rsidRPr="002C6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Лоинского</w:t>
      </w:r>
      <w:proofErr w:type="spellEnd"/>
      <w:r w:rsidR="002C6091" w:rsidRPr="002C6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области.</w:t>
      </w:r>
    </w:p>
    <w:p w14:paraId="1126D565" w14:textId="086BCCE6" w:rsidR="00832257" w:rsidRPr="007B6606" w:rsidRDefault="002C6091" w:rsidP="002C609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</w:t>
      </w:r>
      <w:r w:rsidR="00832257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3. 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Опубликовать н</w:t>
      </w:r>
      <w:r w:rsidR="00832257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астоящее решение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32257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газете </w:t>
      </w:r>
      <w:r w:rsidR="00E6142B" w:rsidRPr="007B66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gramStart"/>
      <w:r w:rsidR="00E6142B" w:rsidRPr="007B66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Сельская</w:t>
      </w:r>
      <w:proofErr w:type="gramEnd"/>
      <w:r w:rsidR="00E6142B" w:rsidRPr="007B66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правда»</w:t>
      </w:r>
      <w:r w:rsidR="00097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32257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 разместить </w:t>
      </w:r>
      <w:bookmarkStart w:id="1" w:name="_Hlk20309729"/>
      <w:bookmarkStart w:id="2" w:name="_Hlk67578940"/>
      <w:r w:rsidR="0083225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3" w:name="_Hlk15472517"/>
      <w:bookmarkEnd w:id="1"/>
      <w:bookmarkEnd w:id="2"/>
      <w:r w:rsidR="00370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3225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bookmarkEnd w:id="3"/>
      <w:r w:rsidR="008F3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2" w:history="1">
        <w:r w:rsidR="000970B6" w:rsidRPr="007B6606">
          <w:rPr>
            <w:rStyle w:val="a6"/>
            <w:color w:val="000000" w:themeColor="text1"/>
            <w:sz w:val="28"/>
            <w:szCs w:val="28"/>
          </w:rPr>
          <w:t>http://loino.smol-ray.ru</w:t>
        </w:r>
      </w:hyperlink>
      <w:r w:rsidR="00832257" w:rsidRPr="007B66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D53DC3" w14:textId="4A4EEAAB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4. Настоящее решение вступает в силу </w:t>
      </w:r>
      <w:r w:rsidR="008373C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его официального опубликования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14:paraId="2DCDF5CC" w14:textId="77777777" w:rsidR="008373CD" w:rsidRPr="00E5638D" w:rsidRDefault="008373CD" w:rsidP="0038772A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69E3B8" w14:textId="77777777" w:rsidR="008373CD" w:rsidRPr="00E5638D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82B75A" w14:textId="77777777" w:rsidR="008373CD" w:rsidRPr="008E12C5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CF362C" w14:textId="77777777" w:rsidR="000970B6" w:rsidRDefault="000970B6" w:rsidP="000970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752C2">
        <w:rPr>
          <w:rFonts w:ascii="Times New Roman" w:hAnsi="Times New Roman" w:cs="Times New Roman"/>
          <w:color w:val="000000" w:themeColor="text1"/>
          <w:sz w:val="28"/>
        </w:rPr>
        <w:t>Глава муниципального образования</w:t>
      </w:r>
    </w:p>
    <w:p w14:paraId="1A5DEF88" w14:textId="77777777" w:rsidR="000970B6" w:rsidRDefault="000970B6" w:rsidP="000970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Лоинского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сельского поселения </w:t>
      </w:r>
    </w:p>
    <w:p w14:paraId="2A3D3354" w14:textId="502E7C7C" w:rsidR="00554E9F" w:rsidRPr="00C23661" w:rsidRDefault="000970B6" w:rsidP="00C23661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Смоленского района Смоленской области                        </w:t>
      </w:r>
      <w:r w:rsidR="00C23661">
        <w:rPr>
          <w:rFonts w:ascii="Times New Roman" w:hAnsi="Times New Roman" w:cs="Times New Roman"/>
          <w:color w:val="000000" w:themeColor="text1"/>
          <w:sz w:val="28"/>
        </w:rPr>
        <w:t xml:space="preserve">                  </w:t>
      </w:r>
      <w:proofErr w:type="spellStart"/>
      <w:r w:rsidR="00C23661">
        <w:rPr>
          <w:rFonts w:ascii="Times New Roman" w:hAnsi="Times New Roman" w:cs="Times New Roman"/>
          <w:color w:val="000000" w:themeColor="text1"/>
          <w:sz w:val="28"/>
        </w:rPr>
        <w:t>Н.С.Лапеченков</w:t>
      </w:r>
      <w:proofErr w:type="spellEnd"/>
    </w:p>
    <w:p w14:paraId="29AEC67A" w14:textId="77777777" w:rsidR="00832257" w:rsidRPr="00EE5E9D" w:rsidRDefault="00832257" w:rsidP="00EE5E9D">
      <w:pPr>
        <w:pStyle w:val="afc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E5E9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14:paraId="76A592DA" w14:textId="3E0CD673" w:rsidR="007B4900" w:rsidRPr="00EE5E9D" w:rsidRDefault="00832257" w:rsidP="00EE5E9D">
      <w:pPr>
        <w:pStyle w:val="afc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5E9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bookmarkStart w:id="4" w:name="_Hlk6837211"/>
      <w:bookmarkStart w:id="5" w:name="_Hlk103948833"/>
      <w:r w:rsidRPr="00EE5E9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решению </w:t>
      </w:r>
      <w:bookmarkEnd w:id="4"/>
      <w:r w:rsidR="007B4900" w:rsidRPr="00EE5E9D">
        <w:rPr>
          <w:rFonts w:ascii="Times New Roman" w:hAnsi="Times New Roman" w:cs="Times New Roman"/>
          <w:sz w:val="28"/>
          <w:szCs w:val="28"/>
        </w:rPr>
        <w:t>Совета депутато</w:t>
      </w:r>
      <w:r w:rsidR="00EE5E9D" w:rsidRPr="00EE5E9D">
        <w:rPr>
          <w:rFonts w:ascii="Times New Roman" w:hAnsi="Times New Roman" w:cs="Times New Roman"/>
          <w:sz w:val="28"/>
          <w:szCs w:val="28"/>
        </w:rPr>
        <w:t>в</w:t>
      </w:r>
    </w:p>
    <w:p w14:paraId="087F05C6" w14:textId="1259C528" w:rsidR="00EE5E9D" w:rsidRPr="00EE5E9D" w:rsidRDefault="00EE5E9D" w:rsidP="00EE5E9D">
      <w:pPr>
        <w:pStyle w:val="afc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5E9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Лоинского</w:t>
      </w:r>
      <w:proofErr w:type="spellEnd"/>
      <w:r w:rsidRPr="00EE5E9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</w:t>
      </w:r>
    </w:p>
    <w:p w14:paraId="18ED49AE" w14:textId="623049E3" w:rsidR="00EE5E9D" w:rsidRPr="00EE5E9D" w:rsidRDefault="00EE5E9D" w:rsidP="00EE5E9D">
      <w:pPr>
        <w:pStyle w:val="afc"/>
        <w:jc w:val="right"/>
        <w:rPr>
          <w:rFonts w:ascii="Times New Roman" w:hAnsi="Times New Roman" w:cs="Times New Roman"/>
          <w:sz w:val="28"/>
          <w:szCs w:val="28"/>
        </w:rPr>
      </w:pPr>
      <w:r w:rsidRPr="00EE5E9D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14:paraId="290EF655" w14:textId="77777777" w:rsidR="00EE5E9D" w:rsidRPr="007B4900" w:rsidRDefault="00EE5E9D" w:rsidP="00EE5E9D"/>
    <w:p w14:paraId="06EB585F" w14:textId="7323D525" w:rsidR="00832257" w:rsidRPr="00E5638D" w:rsidRDefault="00C23661" w:rsidP="00EE5E9D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30 декабря 2022 № 50</w:t>
      </w:r>
      <w:bookmarkStart w:id="6" w:name="_GoBack"/>
      <w:bookmarkEnd w:id="6"/>
    </w:p>
    <w:bookmarkEnd w:id="5"/>
    <w:p w14:paraId="7434D3D0" w14:textId="0DA9F3FB"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A0830C" w14:textId="77777777"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DD447E" w14:textId="20979239" w:rsidR="007C38E2" w:rsidRPr="007C38E2" w:rsidRDefault="00C96682" w:rsidP="007C38E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8E2"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</w:rPr>
        <w:t>ПРАВИЛА БЛАГОУСТРОЙСТВА ТЕРРИТОРИИ</w:t>
      </w:r>
      <w:r w:rsidR="007C38E2" w:rsidRPr="007C38E2">
        <w:rPr>
          <w:color w:val="000000" w:themeColor="text1"/>
        </w:rPr>
        <w:t xml:space="preserve"> </w:t>
      </w:r>
      <w:r w:rsidR="007C38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ЛОИНСКОГО СЕЛЬСКОГО ПОСЕЛЕНИЯ СМОЛЕНСКОГО РАЙОНА СМОЛЕНСКОЙ ОБЛАСТИ</w:t>
      </w:r>
    </w:p>
    <w:p w14:paraId="5FEBD0B1" w14:textId="557A7327" w:rsidR="00C03D5E" w:rsidRPr="007C38E2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7C38E2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2D81812" w14:textId="2B283E10" w:rsidR="00262ADC" w:rsidRPr="007C38E2" w:rsidRDefault="00262ADC" w:rsidP="00262AD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Hlk101512676"/>
    </w:p>
    <w:bookmarkEnd w:id="7"/>
    <w:p w14:paraId="59859D33" w14:textId="77777777" w:rsidR="00FE2A2F" w:rsidRPr="00E5638D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B0822B" w14:textId="449D16EF"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8" w:name="1"/>
      <w:bookmarkEnd w:id="8"/>
    </w:p>
    <w:p w14:paraId="2A0EFD3F" w14:textId="0136991F"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proofErr w:type="gramStart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r w:rsidR="007C3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7C38E2" w:rsidRPr="007C38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Лоинского</w:t>
      </w:r>
      <w:proofErr w:type="spellEnd"/>
      <w:r w:rsidR="007C38E2" w:rsidRPr="007C38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</w:t>
      </w:r>
      <w:proofErr w:type="gramEnd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1F116A8E" w14:textId="3E6C50F3"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5C6C0A52" w14:textId="0230A6B3"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9" w:name="3"/>
      <w:bookmarkEnd w:id="9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14:paraId="62B30438" w14:textId="1D79C127" w:rsidR="00457D7A" w:rsidRPr="00E5638D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14:paraId="32228B86" w14:textId="4AFEC047" w:rsidR="00457D7A" w:rsidRPr="007B0CF7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Смоленской области от 25.12.2006 № 155-з «О градостроительной деятельности на территории Смоленской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0E853A" w14:textId="3D11A024"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14:paraId="74B63884" w14:textId="7437BDB3"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14:paraId="6DB28225" w14:textId="31C9248D"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14:paraId="03DE5507" w14:textId="091D2F3B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5B632FF" w14:textId="3FA99FEF"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79ADDF4" w14:textId="0025323B"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4622B486" w14:textId="74391EF3"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14:paraId="28600BC0" w14:textId="50F7215D"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782FDD" w:rsidRPr="00696B6C">
        <w:rPr>
          <w:color w:val="000000" w:themeColor="text1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14:paraId="78E21FB1" w14:textId="4BE785E4"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94044C3" w14:textId="15E6BAAC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519AA3E9" w14:textId="37CED592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348F0EE4" w14:textId="7C98F9AD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6F3B1439" w14:textId="0E81533E"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14:paraId="7EDA2989" w14:textId="77777777" w:rsidR="00C03D5E" w:rsidRDefault="00C03D5E" w:rsidP="0038772A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A46BC4" w14:textId="686C9462"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10" w:name="_Hlk5026116"/>
      <w:r w:rsidRPr="008F6E14">
        <w:rPr>
          <w:sz w:val="28"/>
          <w:szCs w:val="28"/>
        </w:rPr>
        <w:t xml:space="preserve">поселения </w:t>
      </w:r>
      <w:bookmarkEnd w:id="10"/>
    </w:p>
    <w:p w14:paraId="5EC6F2A7" w14:textId="28856A3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1157D034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70DB2511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2229F6A3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3EE78FA0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14:paraId="547DC0BE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14:paraId="77582E22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14:paraId="0CEECAE3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3FEA15BF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2510B7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A31AE3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6EF579F3" w14:textId="613D6C35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5A5456C9" w14:textId="11AD7E49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14:paraId="7092526E" w14:textId="7F743047" w:rsidR="002E6B41" w:rsidRPr="00E5638D" w:rsidRDefault="002E6B41" w:rsidP="008F3E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proofErr w:type="spellStart"/>
      <w:r w:rsidR="008F3EBC" w:rsidRPr="008F3E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Лоинского</w:t>
      </w:r>
      <w:proofErr w:type="spellEnd"/>
      <w:r w:rsidR="008F3EBC" w:rsidRPr="008F3E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</w:t>
      </w:r>
      <w:r w:rsidR="007A5C7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r w:rsidR="009C1D9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hyperlink r:id="rId13" w:history="1">
        <w:r w:rsidR="008F3EBC" w:rsidRPr="00C54F5E">
          <w:rPr>
            <w:rStyle w:val="a6"/>
            <w:sz w:val="28"/>
            <w:szCs w:val="28"/>
          </w:rPr>
          <w:t>http://loino.smol-ray.ru</w:t>
        </w:r>
      </w:hyperlink>
      <w:r w:rsidR="008F3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38713801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14:paraId="6A7E4385" w14:textId="724A6F42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08F13843" w14:textId="23A53FF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593C36B" w14:textId="61FA9444"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14:paraId="290807E1" w14:textId="77E634B3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580B521" w14:textId="4801531D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34231CA7" w14:textId="16FC8B0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420F0B4F" w14:textId="25A3829F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14:paraId="5631AAF7" w14:textId="5153B2D0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14:paraId="770F84B5" w14:textId="48EF0BE2"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4A78BAB1" w14:textId="4EB24EA4"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14:paraId="0E71D2DB" w14:textId="0AD90B2C"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14:paraId="3D72F56B" w14:textId="5CEC4FA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14:paraId="7E3DD88B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25A9420F" w14:textId="78F6EAF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14:paraId="69581323" w14:textId="31064B2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72E30FCF" w14:textId="30026B72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14:paraId="67E0B0CE" w14:textId="482B672B"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14:paraId="0BE28033" w14:textId="2005C73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0B5CCBB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02000540" w14:textId="7CFA0E16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14:paraId="55D60C97" w14:textId="52099C34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14:paraId="2BFC4AD5" w14:textId="69F2F933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14:paraId="08CFA965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21A23D44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8152EAB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0FAC5594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615BC11E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180C7823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3169A132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14:paraId="3C59C3C5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14:paraId="55BA518E" w14:textId="5AB836C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1B9F2D01" w14:textId="4C8726BE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маломобильных групп населения.</w:t>
      </w:r>
    </w:p>
    <w:p w14:paraId="7323F164" w14:textId="4E7D1CA5" w:rsidR="00C03D5E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30C0C673" w14:textId="7AC755E9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14:paraId="175673A3" w14:textId="77777777"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FB80D9" w14:textId="3977C165" w:rsidR="006075DC" w:rsidRPr="00F111D3" w:rsidRDefault="006075DC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40E27837" w14:textId="712FEDBE" w:rsidR="006075DC" w:rsidRPr="00F71BCF" w:rsidRDefault="006075DC" w:rsidP="00F4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F462EF"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036040"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14:paraId="3F37C201" w14:textId="5300D218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14:paraId="591A8105" w14:textId="77777777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68D482CB" w14:textId="77777777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14:paraId="110F2FAC" w14:textId="60F0507A" w:rsidR="00C76893" w:rsidRPr="00F71BCF" w:rsidRDefault="007C39E6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Hlk20236279"/>
      <w:bookmarkStart w:id="13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2"/>
      <w:bookmarkEnd w:id="13"/>
      <w:r w:rsidR="00C7689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14:paraId="630201CA" w14:textId="3A2F3312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</w:t>
      </w:r>
      <w:r w:rsidR="00FB7CED">
        <w:rPr>
          <w:rFonts w:ascii="Times New Roman" w:hAnsi="Times New Roman" w:cs="Times New Roman"/>
          <w:color w:val="000000" w:themeColor="text1"/>
          <w:sz w:val="28"/>
          <w:szCs w:val="28"/>
        </w:rPr>
        <w:t>по границам таких домов), - 3 метра</w:t>
      </w:r>
      <w:r w:rsidR="000819E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5F0B9FE3" w14:textId="23557980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для земельных участков, на которых расположены индивидуальные жилые дома и жилые дома б</w:t>
      </w:r>
      <w:r w:rsidR="00726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локированной застройки, - 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26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метра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границы земельного участка;</w:t>
      </w:r>
    </w:p>
    <w:p w14:paraId="5C01AAD2" w14:textId="150F0ADC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для индивидуальных жилых домов и жилых домов блокированной застройки, земельные участки под ко</w:t>
      </w:r>
      <w:r w:rsidR="00726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торыми не образованы, - 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19E0" w:rsidRPr="000819E0">
        <w:t xml:space="preserve"> 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метра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ограждения территории индивидуального жилого дома или жилого дома блокированной застройки, а в случае отсутствия ограждения</w:t>
      </w:r>
      <w:r w:rsidR="00726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индивидуального жилого дома или жилого дома блокированной застройки;</w:t>
      </w:r>
      <w:proofErr w:type="gramEnd"/>
    </w:p>
    <w:p w14:paraId="47030E95" w14:textId="39914D5A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="00726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- 6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726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14:paraId="5B53513B" w14:textId="406891C1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ательской деятельности, - 15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здания, строения, сооружения;</w:t>
      </w:r>
    </w:p>
    <w:p w14:paraId="26601BE0" w14:textId="3CA2CE06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- 6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границы земельного участка;</w:t>
      </w:r>
    </w:p>
    <w:p w14:paraId="501A393D" w14:textId="5C33C5AC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, - 15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здания, строения, сооружения;</w:t>
      </w:r>
    </w:p>
    <w:p w14:paraId="1912C356" w14:textId="4F8E8792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а, ведения садоводства), - 5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границы земельного участка;</w:t>
      </w:r>
    </w:p>
    <w:p w14:paraId="7FDC7C7A" w14:textId="3B14C180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т объекты недвижимости, - 5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границы земельного участка;</w:t>
      </w:r>
    </w:p>
    <w:p w14:paraId="48A0440A" w14:textId="6E95B171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10) для земельных участков, на которых ведется строительство зданий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- 5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ограждения строительной площадки по всему периметру;</w:t>
      </w:r>
    </w:p>
    <w:p w14:paraId="475F06E1" w14:textId="7E0E6D5D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въезды и выезды из них, - 10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границ указанных земельных участков по всему периметру;</w:t>
      </w:r>
    </w:p>
    <w:p w14:paraId="2397B803" w14:textId="32E40977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14:paraId="0E7B0F81" w14:textId="6ECB48C9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13) для садоводческих или огороднических некоммерческих товариществ, а такж</w:t>
      </w:r>
      <w:r w:rsidR="006E7E2C">
        <w:rPr>
          <w:rFonts w:ascii="Times New Roman" w:hAnsi="Times New Roman" w:cs="Times New Roman"/>
          <w:color w:val="000000" w:themeColor="text1"/>
          <w:sz w:val="28"/>
          <w:szCs w:val="28"/>
        </w:rPr>
        <w:t>е гаражных кооперативов - 5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6E7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1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их ограждений.</w:t>
      </w:r>
      <w:proofErr w:type="gramEnd"/>
    </w:p>
    <w:p w14:paraId="383F9798" w14:textId="507FCEC6" w:rsidR="00F0521F" w:rsidRPr="00F71BCF" w:rsidRDefault="00C76893" w:rsidP="0038772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14:paraId="7AA76115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14:paraId="02444BAF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14:paraId="11181F04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14:paraId="656A96E6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14:paraId="1FAA3107" w14:textId="452BDA1C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14:paraId="4AC508EC" w14:textId="0E6CBC57" w:rsidR="00CA02B3" w:rsidRPr="00F71BCF" w:rsidRDefault="0010225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14:paraId="7F6937FE" w14:textId="77777777" w:rsidR="00CA02B3" w:rsidRPr="00F71BCF" w:rsidRDefault="00CA02B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4"/>
    <w:p w14:paraId="5F19A0F4" w14:textId="72F5014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0999D" w14:textId="77777777"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14:paraId="4A52083B" w14:textId="77777777" w:rsidR="006075DC" w:rsidRPr="00E5638D" w:rsidRDefault="006075DC" w:rsidP="00F11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7C48132C" w14:textId="59AF4A3E" w:rsidR="001D778B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</w:t>
      </w:r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сооружений (за исключением собственников и (или) иных законных владельцев помещений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14:paraId="0E3850F7" w14:textId="0877F03D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2186CAA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смёта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бытового мусора в водосточные коллекторы.</w:t>
      </w:r>
    </w:p>
    <w:p w14:paraId="4B1947F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23EB1D7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0DD5F0F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6389F6F0" w14:textId="700809CA" w:rsidR="006075DC" w:rsidRPr="00E5638D" w:rsidRDefault="00786A9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3ED352C5" w14:textId="3F2475F3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 </w:t>
      </w:r>
      <w:r w:rsidR="00D21B4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5879E0BA" w14:textId="1F9A0709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14:paraId="4C1B1387" w14:textId="4A4F725E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45C8F237" w14:textId="7F15C8A9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2AC795EC" w14:textId="77777777" w:rsidR="008D153A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45CF4398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14:paraId="3B60F549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11AECDE9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14:paraId="7A1E15B2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14:paraId="6F333463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39EBF5C2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14:paraId="41B44CDC" w14:textId="7EB9D34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3CF5599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2B7B664D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38106D6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694171DD" w14:textId="05DC82D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5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6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BA11A4" w14:textId="6BDAAF4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7" w:name="_Hlk14965574"/>
    </w:p>
    <w:bookmarkEnd w:id="17"/>
    <w:p w14:paraId="134378B4" w14:textId="455E8E8D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7A46BE" w14:textId="690379A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14:paraId="53F8A71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14:paraId="052EDC73" w14:textId="313113E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5"/>
    <w:p w14:paraId="71CBD901" w14:textId="2D93AC88"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14:paraId="3450E22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1E014731" w14:textId="3F7806A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14:paraId="3214E5CA" w14:textId="3C58B92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14:paraId="66C038B1" w14:textId="20F43AE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сметать мусор на проезжую часть улиц,</w:t>
      </w:r>
      <w:r w:rsidR="004F3F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14:paraId="774BD4FC" w14:textId="1583978E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3336BCF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14:paraId="55FBF51E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14:paraId="3DF7723D" w14:textId="0D97D99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E66F0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1B3ECD85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535F1698" w14:textId="6CE957C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DA20B9" w14:textId="1987B20B" w:rsidR="00E90D4D" w:rsidRPr="00E5638D" w:rsidRDefault="00E90D4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F2B6AA" w14:textId="20C83DC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14:paraId="57564B62" w14:textId="40A5943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96CE3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14:paraId="4871D5C4" w14:textId="4E6F79E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463411AC" w14:textId="6ABC1933" w:rsidR="007849BD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A76FF26" w14:textId="6A149DF9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4D1FAC8B" w14:textId="2893D0F9" w:rsidR="00D611BD" w:rsidRPr="00BD3F59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14:paraId="693F3410" w14:textId="77777777" w:rsidR="00D3485D" w:rsidRPr="00D3485D" w:rsidRDefault="000833F2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14:paraId="5A11817B" w14:textId="300A18FB" w:rsidR="00D3485D" w:rsidRDefault="00D3485D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14:paraId="7B272A6F" w14:textId="29E83815" w:rsidR="000833F2" w:rsidRPr="00BD3F59" w:rsidRDefault="000833F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986447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4280EC93" w14:textId="77777777" w:rsidR="008E7846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6700906D" w14:textId="72C6E4CB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14:paraId="07A00D41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22292B24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68C438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6E3C5E66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C19C1D0" w14:textId="356510B6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30CE8272" w14:textId="53443E60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7D6F0CC7" w14:textId="3FAEF26D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14:paraId="284A256E" w14:textId="77777777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3F8ABF9B" w14:textId="320C7C5B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14:paraId="48E5848F" w14:textId="60989A66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14:paraId="281B4754" w14:textId="535866C1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398C3224" w14:textId="5923DBB1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526C53A3" w14:textId="334F852B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261D0509" w14:textId="491F7932" w:rsidR="00054CCD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14:paraId="6D7EF8D8" w14:textId="0A56B028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EBD4EF7" w14:textId="674DC1D6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37CEA660" w14:textId="3375DA86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0DD18DCA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14:paraId="3B393ADA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8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1D938714" w14:textId="1E53955A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3FB1C17D" w14:textId="42D5C782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14:paraId="60A0AA9B" w14:textId="1CD0DAFB" w:rsidR="00B20EC0" w:rsidRPr="00E5638D" w:rsidRDefault="00B20EC0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05CE870C" w14:textId="6713B4F0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5F1F9686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59DE713D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14:paraId="45AB13D7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4F250169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59B3FEF9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69496A86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40888F3D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51EBFAF7" w14:textId="036B055B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6507AD78" w14:textId="465A2508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7296C954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136D95EB" w14:textId="6A7A162D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5CCDC603" w14:textId="5D325155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3616CF" w14:textId="11882094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14:paraId="7006F825" w14:textId="35DB60DD" w:rsidR="0042752A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084C87DE" w14:textId="7B05096A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16F835EA" w14:textId="70C9B806" w:rsidR="006075DC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 ноября по 15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0ABB06AD" w14:textId="33F2F073" w:rsidR="0042752A" w:rsidRPr="00E5638D" w:rsidRDefault="0042752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4B3900C3" w14:textId="22A9E7BE" w:rsidR="006075DC" w:rsidRPr="00E5638D" w:rsidRDefault="00161A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29D3421F" w14:textId="7D77AEED" w:rsidR="00F171D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14:paraId="5FFF7A3F" w14:textId="14558C48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6701ACAF" w14:textId="11C221DD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6023BD40" w14:textId="2836DA4C" w:rsidR="00EF5413" w:rsidRDefault="00EF541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F78C88" w14:textId="5620179E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14:paraId="464AA1B2" w14:textId="5D91900A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14:paraId="382A07A0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3F73566C" w14:textId="05D80CAD" w:rsidR="006075DC" w:rsidRPr="00BD3F5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  <w:r w:rsidR="004F0BF4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9F4D78" w14:textId="675EC800" w:rsidR="00C70A1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9" w:name="6"/>
      <w:bookmarkEnd w:id="19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14:paraId="5E6BBDA6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665766F7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4215ED85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5E45CE59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370A0DAA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5C20218B" w14:textId="17BB0ABA" w:rsidR="0042752A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14:paraId="66745045" w14:textId="4CB67D27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14:paraId="677A4F4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14:paraId="5A407856" w14:textId="11476FC1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20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21" w:name="_Hlk22211020"/>
      <w:bookmarkStart w:id="22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21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2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14:paraId="76556CC1" w14:textId="5C3A9DE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63A2F6F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413A90F6" w14:textId="5201D905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80CD3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4170E43A" w14:textId="062A4350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14:paraId="47CC9035" w14:textId="2DE30394" w:rsidR="00F607E5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DC52C08" w14:textId="429D9C80" w:rsidR="00F607E5" w:rsidRPr="00E5638D" w:rsidRDefault="00F607E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04A2DA91" w14:textId="77777777" w:rsidR="007E1028" w:rsidRPr="00E5638D" w:rsidRDefault="00411EC6" w:rsidP="0038772A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E1028" w:rsidRPr="00E5638D">
        <w:rPr>
          <w:color w:val="000000" w:themeColor="text1"/>
        </w:rPr>
        <w:t xml:space="preserve"> </w:t>
      </w:r>
    </w:p>
    <w:p w14:paraId="137C83C0" w14:textId="78DE5654" w:rsidR="00F607E5" w:rsidRPr="00E5638D" w:rsidRDefault="007E102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14:paraId="22F05C5D" w14:textId="77777777"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3" w:name="7"/>
      <w:bookmarkEnd w:id="23"/>
    </w:p>
    <w:p w14:paraId="7A1426B6" w14:textId="7BE3684C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 xml:space="preserve">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14:paraId="721E0688" w14:textId="37509D38" w:rsidR="006075DC" w:rsidRPr="00E5638D" w:rsidRDefault="00F377F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E29995" w14:textId="19CA289D" w:rsidR="00004A91" w:rsidRPr="00E5638D" w:rsidRDefault="00004A9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4D51771" w14:textId="2E1607FA" w:rsidR="00411EC6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30CF96AE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7340C16D" w14:textId="3C7A43D9"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4" w:name="8"/>
      <w:bookmarkEnd w:id="24"/>
    </w:p>
    <w:p w14:paraId="07383170" w14:textId="3919935B"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14:paraId="1446DA80" w14:textId="77777777" w:rsidR="0019476A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5" w:name="9"/>
      <w:bookmarkEnd w:id="25"/>
    </w:p>
    <w:p w14:paraId="59BDD49F" w14:textId="7D391120" w:rsidR="009F4C85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14:paraId="1B0548F7" w14:textId="65772BAE" w:rsidR="00411EC6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6075DC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14:paraId="7FFCA21B" w14:textId="34CCEF9E" w:rsidR="006075DC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19E3DF58" w14:textId="0DBAC847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14:paraId="55FBFE6C" w14:textId="6D43275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5C4BB4" w14:textId="17FFA05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D10365" w14:textId="09A96DF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4C6AF98D" w14:textId="77777777"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0085D9" w14:textId="0E4ECCD4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6" w:name="10"/>
      <w:bookmarkEnd w:id="26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14:paraId="21B3E68E" w14:textId="4B5D05AC" w:rsidR="00B7064F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зданий, строений, сооружений либо уполномоченные лица обязаны содержать их фасады в чистоте и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порядке, отвечающим требованиям сводов правил, национальных стандартов, отраслевых норм и настоящих Правил.</w:t>
      </w:r>
    </w:p>
    <w:p w14:paraId="0DA096A1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64BF4513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18C9D8A6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12891D9E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3141EA8D" w14:textId="2B8B065D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B4586DB" w14:textId="0F7FF1A2" w:rsidR="00A813FE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0A340AF2" w14:textId="2970E0C6" w:rsidR="00401459" w:rsidRPr="00E5638D" w:rsidRDefault="004014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34129BB2" w14:textId="76A1B464" w:rsidR="00C84679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724F6A26" w14:textId="7188520F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6BA8216C" w14:textId="22852FFC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2C17228C" w14:textId="43E4F0F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0FD3369" w14:textId="45AC8CE4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14:paraId="0E952782" w14:textId="37CB4932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0B19671E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Высота домового указателя должна быть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300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14:paraId="6895A8E9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белом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черная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07DE9A1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черном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90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140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978B06A" w14:textId="4736AA77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14:paraId="76148DB3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14:paraId="0D8CF8E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14:paraId="7435668B" w14:textId="57F55705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3FABDE47" w14:textId="4DA034D3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7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7"/>
    <w:p w14:paraId="3F7B2654" w14:textId="4F3524ED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 2,5 до 5,0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1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14:paraId="727A4ADD" w14:textId="0BFA7CD0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14:paraId="58970522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34ACC52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14:paraId="6313BD1C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14:paraId="074ABC82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14:paraId="592E78D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66DE404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775570EF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14:paraId="23DA6C0C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0D6FDF81" w14:textId="3C9D0311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14:paraId="17DE14DC" w14:textId="31513F4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DD2E9DA" w14:textId="147CE4D3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F62374C" w14:textId="42E5004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8" w:name="_Hlk14967236"/>
    </w:p>
    <w:bookmarkEnd w:id="28"/>
    <w:p w14:paraId="55F0360D" w14:textId="3F51B41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14:paraId="34D7DEE5" w14:textId="7B0B02C0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588EC0FF" w14:textId="03F2FC5F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14:paraId="778EE44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3FD787D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4A8381F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321D134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2078857F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4AA62DA8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64325BAC" w14:textId="513CD3B9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F3C6EC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14:paraId="75234C15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62AC7AC" w14:textId="0E4BE549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3B100B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7EE32173" w14:textId="0E2E2616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14:paraId="6A874677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14:paraId="62A72FA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42DBED2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0A253EE5" w14:textId="52D483E9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51EA8F3D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14:paraId="2E85EBE8" w14:textId="373F87EB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2,5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B7E777" w14:textId="4E5F2195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14:paraId="4437A54F" w14:textId="65BBDE1B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14:paraId="25CDA2D0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5CEBDA9B" w14:textId="44C56BCA" w:rsidR="001A0B47" w:rsidRPr="00E5638D" w:rsidRDefault="00446BD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5F2E4C5D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14:paraId="0E3486BF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0,8 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14:paraId="102203A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14:paraId="03F24B2D" w14:textId="11D2E9F2"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6,5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13AB15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43B27F6B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31CF0EC7" w14:textId="2698E0D7"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допускается:</w:t>
      </w:r>
    </w:p>
    <w:p w14:paraId="6F76C49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14:paraId="3A613FC2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3FD7BA0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5208CCD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36A6A78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14:paraId="3275969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41F3A08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1D02259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14:paraId="7667EB4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0BBA57E4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06CA8FC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23FAD03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127850" w14:textId="55D37FDF" w:rsidR="001A0B4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4A7FF07D" w14:textId="4E5AEAB5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 суток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39BF68" w14:textId="29334273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Наружные осветительные установки включают в вечерние сумерки при естественной освещенности менее 20 </w:t>
      </w:r>
      <w:proofErr w:type="spellStart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отключают - в утренние сумерки при естественной освещенности более 10 </w:t>
      </w:r>
      <w:proofErr w:type="spellStart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70C403" w14:textId="78A4E10A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2C1C68A7" w14:textId="320AA17B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1711A091" w14:textId="4D5A48EE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14:paraId="1A4986F6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14:paraId="11CB4C42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3F393EFE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14:paraId="123266E6" w14:textId="2DB02881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2A24A1D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17021C18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14:paraId="46FC8B3A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617606FC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14:paraId="07F6E65D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25F03815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0BA43D3F" w14:textId="5A112A04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36CE5588" w14:textId="18EEFC13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24B40C5D" w14:textId="262BC5DE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6F3C6B3D" w14:textId="3603111B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5986B68F" w14:textId="5E0D6CA0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14:paraId="15566E35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4A9E4661" w14:textId="4A4446E0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14:paraId="34FEDDD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14:paraId="309067F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2EF0CAF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защита от образования наледи и снежных заносов, обеспечение стока воды;</w:t>
      </w:r>
    </w:p>
    <w:p w14:paraId="66A83376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5DCB10C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14:paraId="524EA29D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2DC14D7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BC554F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14:paraId="0C59BBA3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14:paraId="6980145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14:paraId="719902F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16133112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14:paraId="794E3EB3" w14:textId="177A7D0F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14:paraId="49C85DF3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14:paraId="26C9161C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0B61FA0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14:paraId="48C2A24F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6DD9858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4CE40A78" w14:textId="09DE4146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14:paraId="63727EA0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3A70A29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0E19FB8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15D35C3D" w14:textId="4DDBAE97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14:paraId="68863CB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14:paraId="00D521CA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14:paraId="0B7DF0EB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14:paraId="7990132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14:paraId="273AC15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 кадки, цветочницы, вазоны, кашпо, в том числе подвесные;</w:t>
      </w:r>
    </w:p>
    <w:p w14:paraId="141777C7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14:paraId="635AD2F9" w14:textId="77FB4679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14:paraId="2E5C97D0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14:paraId="3138DBFB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14:paraId="6D5C08B8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14:paraId="7EC7613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14:paraId="41E899CC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14:paraId="136110D6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14:paraId="0DCFA08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14:paraId="714E637C" w14:textId="4236377B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674B8355" w14:textId="0E1B763E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14:paraId="56FA344F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57B5B222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707FB0B8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58E7A608" w14:textId="6DAB7209" w:rsidR="006075DC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D9792A" w14:textId="652AFAEB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370A2E8E" w14:textId="4306F577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1CA8BF73" w14:textId="113AE9FC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14:paraId="10C56BA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00BFCD73" w14:textId="25B3EED1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593957D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07EBD39D" w14:textId="674BAEE1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7D21DA50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FB7B307" w14:textId="0C24F1E9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2B57C64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360DD4EA" w14:textId="222965FC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ограждений, изготовленных из сетки-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4BADE5C8" w14:textId="7B113B5D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6954FC2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7C5A3D7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2CF5854E" w14:textId="2F72618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521507BB" w14:textId="115AF0B4" w:rsidR="00C31A69" w:rsidRPr="00E5638D" w:rsidRDefault="00C31A6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1F9582CD" w14:textId="77777777" w:rsidR="00BF1785" w:rsidRPr="00BF1785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F4B017" w14:textId="45C7BDA0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ограждений не должна препятствовать свободному доступу пешеходов и маломобильных групп населения к объектам образования,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1B9853BF" w14:textId="2B612AB3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14:paraId="3DD17A2A" w14:textId="2BF1E7ED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28486471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7C420BF4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14:paraId="0CD185BB" w14:textId="4FDCA1E7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D041499" w14:textId="4FC7C11F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00971E3B" w14:textId="53306FDA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мини-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16D6B98A" w14:textId="5B0D56B6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1D444735" w14:textId="5F6C7F8A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F1B84" w14:textId="6E5DAAEB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lastRenderedPageBreak/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14:paraId="4F9F53DF" w14:textId="3F7F81F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2E615F57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14:paraId="6893517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76A9194B" w14:textId="137A8E0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503C54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35959321" w14:textId="6001391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63A2052" w14:textId="4D83578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3EF6C0A2" w14:textId="1D682D0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14:paraId="1B48CE56" w14:textId="2EB8DD1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14:paraId="532077A8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1F9B4DA3" w14:textId="588DA983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14:paraId="23FE2562" w14:textId="7E63D40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Не допускается проектирование и создание прямолинейных пешеходных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67ECD8CC" w14:textId="199395F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0445ECCB" w14:textId="215AAC3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14:paraId="0999E3B1" w14:textId="7C211E9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14:paraId="6FC0BCC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50167F4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0A1D72C8" w14:textId="6D1820D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14:paraId="26C907AC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093820F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495632AC" w14:textId="68DCABCC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0AE2C322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3864B03E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09C9F98B" w14:textId="40ECF75B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Для проектирования и (или) благоустройства пешеходной зоны возможно проведение осмотра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2476F3C2" w14:textId="14D0A490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02721E0A" w14:textId="4927B06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14:paraId="6EF720D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14:paraId="19B32B87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14:paraId="0999A19A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D95654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14:paraId="5DD1B5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513FDD8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1A22D22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5B00F" w14:textId="31E54653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3AA013A1" w14:textId="5FC7DE7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2A1DDBB6" w14:textId="1798812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14:paraId="56828EE3" w14:textId="11274FC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Проектирование путей движения маломобильных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69B07606" w14:textId="3687FAE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31ACC30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BC2F79A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14:paraId="11A1A5CA" w14:textId="1CEF0D34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161FDDE" w14:textId="62EFA9C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14:paraId="2754EC1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7FF1076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5CB65E8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59B17" w14:textId="0C94E685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14:paraId="7E2B9BB7" w14:textId="379E4045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6A01BDEE" w14:textId="66AD740F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14:paraId="5FE03671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14:paraId="379564D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14:paraId="794B6DFD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14:paraId="5DC77ED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14:paraId="4959E8B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14:paraId="1942139F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-площадки.</w:t>
      </w:r>
    </w:p>
    <w:p w14:paraId="16F76B65" w14:textId="5F82D617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2CDFB0BF" w14:textId="1F203BA2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14:paraId="1C8C6BED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14:paraId="5215231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14:paraId="0FEFE17B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14:paraId="00A9E10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14:paraId="102AD65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14:paraId="566D605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14:paraId="3D157FF9" w14:textId="2241C04A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14:paraId="7CDB4294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14:paraId="029620C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14:paraId="54743341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08DF30F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14:paraId="756630D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C6DBD3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14:paraId="4901D27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14:paraId="65F3B1B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50F67454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19D99E1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14:paraId="4C92E7EB" w14:textId="374CA457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3AD7FD1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0B15F3B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43467F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14:paraId="49851B1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126D0937" w14:textId="44F8B86D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7C073DDF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3CDD8B5F" w14:textId="503ADBFE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1A38A2F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09D197D5" w14:textId="2302699E" w:rsidR="00512092" w:rsidRPr="0094120B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14:paraId="48BA8AA3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657B43" w14:textId="59A567FC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14:paraId="4B369055" w14:textId="7A1AB52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074BE24D" w14:textId="0AD1B20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14:paraId="05355A26" w14:textId="1427D45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14:paraId="6AD023CB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14:paraId="4DFA013B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0B0E103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359121BD" w14:textId="223EBD2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BC830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6A0C583D" w14:textId="17671B5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76A1FF70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3FD15F61" w14:textId="201D2C3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5E44D119" w14:textId="622442F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11168327" w14:textId="5CEDA0B3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27B2253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7849A137" w14:textId="1D1984F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Установка ограждений и иных конструкций, препятствующих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использованию парковок общего пользования, за исключением платных парковок, не допускается.</w:t>
      </w:r>
    </w:p>
    <w:p w14:paraId="3BBAA1B5" w14:textId="762B8AC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14:paraId="01DA77CC" w14:textId="5D613ECA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512092"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.11.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</w:t>
      </w:r>
      <w:r w:rsidR="00144A8C">
        <w:rPr>
          <w:rStyle w:val="afb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3274D3" w14:textId="6FB8F140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512092"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.12.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6BB88078" w14:textId="2AF92B3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512092"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.13.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202566D2" w14:textId="505BCDC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55E63711" w14:textId="1F2B25A4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7BDB6A87" w14:textId="1899A36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2B92B7B4" w14:textId="53CD698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369E3534" w14:textId="3018FDAB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6E6BEA4C" w14:textId="044F0EEE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.19.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14:paraId="3D0860B8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73371B" w14:textId="2E9D63CA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14:paraId="3015CC7E" w14:textId="51FAFBF0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14:paraId="4F52D4C4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37B9389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57BE084C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14:paraId="305131F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35F688DA" w14:textId="71AA8DB1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1,5 м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4DECEEE8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14:paraId="159620B6" w14:textId="04F1C29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3B71A535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11DBB9D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14:paraId="35757A45" w14:textId="6136F0A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14:paraId="76E08AFF" w14:textId="2D6DA39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1F4141F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258D4960" w14:textId="77A7775C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14:paraId="38449FC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BB235B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14:paraId="3EC4601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14:paraId="0EA7105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14:paraId="3A29FBF2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14:paraId="77B34AC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14:paraId="34499D2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14:paraId="071E8C4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14:paraId="39F75E1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14:paraId="7F78CB9C" w14:textId="77777777"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79ECB1" w14:textId="17F99380"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14:paraId="3B79FCF8" w14:textId="76B06210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1EA988C" w14:textId="3C507147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2FEB26A0" w14:textId="7AF6EFDC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6B3593F3" w14:textId="7745AF40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9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9"/>
    <w:p w14:paraId="662D13C7" w14:textId="74D1BF74" w:rsidR="00707ABF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14:paraId="6A5CA5DD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14:paraId="7F53F0B0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14:paraId="5245953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527AFE08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14:paraId="53704D93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65CE3F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04A2FD63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14:paraId="7BDF7356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14:paraId="4658A92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14:paraId="525ECB6F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19AF41FC" w14:textId="1D19C8EC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4571EBE7" w14:textId="0C10EAC1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14:paraId="3E73E931" w14:textId="3566F2B0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7FC5C255" w14:textId="478F4667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14:paraId="60BD264C" w14:textId="58A40209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53730F58" w14:textId="362DC6CD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14:paraId="002085BA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013DD28A" w14:textId="7AB6F37A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2DBDF2E5" w14:textId="77777777" w:rsidR="006075DC" w:rsidRPr="00E5638D" w:rsidRDefault="006075DC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1C0405" w14:textId="02359D8A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14:paraId="2CD322F0" w14:textId="5CF3E822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14:paraId="3AF0130D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2717A69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515F235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14:paraId="49DC49DA" w14:textId="4070B9E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230A0A5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24EFBA81" w14:textId="485C3686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BD2B697" w14:textId="77777777"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1"/>
    <w:p w14:paraId="689AB9E7" w14:textId="7458036C" w:rsidR="00584DD2" w:rsidRPr="00F111D3" w:rsidRDefault="00584DD2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14:paraId="12DABF7E" w14:textId="25E649DB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14:paraId="6CF0FFD1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7492D3DB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3FD67E28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22B29947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8AEFCFA" w14:textId="7D80B72D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2C2BE7E6" w14:textId="0301F8B9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14:paraId="2B6C3DAB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14:paraId="316E9151" w14:textId="56CD9E32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14:paraId="79C9A52B" w14:textId="3CEB5FB1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14:paraId="47D24D2B" w14:textId="3ECCB130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14:paraId="69E74FD9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14:paraId="69EF20E1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14:paraId="15CD4AE8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14:paraId="1028DA37" w14:textId="7FBF60B9" w:rsidR="00DA3995" w:rsidRPr="00E5638D" w:rsidRDefault="00584DD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14:paraId="14A48E2C" w14:textId="77777777"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057E0F" w14:textId="5A73D4A7" w:rsidR="00E948F0" w:rsidRPr="00F111D3" w:rsidRDefault="00E948F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14:paraId="50C1E5BB" w14:textId="4F5275F6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97206F" w14:textId="2D6C2A84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="001137C6" w:rsidRPr="00E5638D">
        <w:rPr>
          <w:rStyle w:val="afb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C41292" w14:textId="77777777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7E09597B" w14:textId="77777777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14:paraId="47BAB9FF" w14:textId="527FC216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7E3E48" w14:textId="524A4575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1CF03222" w14:textId="64D6BE4B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45BFF2D5" w14:textId="716A0A14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2785A56C" w14:textId="77777777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решеток из прута и прутка, арматуры, бетонных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D27D7E8" w14:textId="77777777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0C118692" w14:textId="0C92B78D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6FD39CDC" w14:textId="01604C8B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="00612BAE"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14:paraId="243588B4" w14:textId="32301C1A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30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30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4CA20B5" w14:textId="05F3E3D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95585E3" w14:textId="52CB45FD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70FE2FE7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14:paraId="628093F9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79B99663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7234E254" w14:textId="1652A1B0" w:rsidR="00E948F0" w:rsidRPr="00E5638D" w:rsidRDefault="00411EC6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14:paraId="350E1983" w14:textId="05603F4C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71DBADCB" w14:textId="6F61BBB3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B3403E2" w14:textId="7E06CD14" w:rsidR="00CE4A88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2182591D" w14:textId="20A1662F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0252E" w14:textId="3B530719" w:rsidR="0021435C" w:rsidRPr="00F111D3" w:rsidRDefault="0021435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14:paraId="38EF3A1E" w14:textId="7EB01716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услуг по выпасу сельскохозяйственных животных (далее - пастух). </w:t>
      </w:r>
    </w:p>
    <w:p w14:paraId="4C9553A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17B74E2B" w14:textId="7CA4C4FF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6E3E7DF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6E727AD6" w14:textId="21DB1AA2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8DF6059" w14:textId="3BBDEAF6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6C8012DE" w14:textId="103E62AA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0860B50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010C9FA3" w14:textId="0F6D20AE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5C54F380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14:paraId="420E53B0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не ранее 6.00 и не позднее 21.00 по местному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времени в рабочие дни и не ранее 7.00 и не позднее 20.00 по местному времени в выходные и праздничные дни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AD523E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14:paraId="2638DD0E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6E853554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075BD027" w14:textId="47C3F60A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684D2CBA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73B9BD20" w14:textId="203EEC0B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14:paraId="3799617F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123E1C22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73C9F367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14:paraId="258BB952" w14:textId="6F029D04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14:paraId="7C513ED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53E516A6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6A2B60C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7B2EB8BB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4A71DDFC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информационные знаки с указанием о запрете водопоя, прогона, выпаса сельскохозяйственных животных;</w:t>
      </w:r>
    </w:p>
    <w:p w14:paraId="0D5DF6B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68CED97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6278B3C4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4B955FBD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14:paraId="3C86A0F7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6AD9D8D6" w14:textId="13D9EC44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DF93E0" w14:textId="68B502D4"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1676D0" w14:textId="2C97E63B" w:rsidR="008E21DB" w:rsidRPr="00F111D3" w:rsidRDefault="008E21D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14:paraId="42D8F05D" w14:textId="68877DA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178A01B8" w14:textId="22E193A3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14:paraId="2470B2D5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14:paraId="128957B2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14:paraId="39F5F1A0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14:paraId="2B43562D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514DC806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2FFF798E" w14:textId="174BDD57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14:paraId="76E6FB39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1640B438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4B4E7B38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1CD9F9FF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14:paraId="71587FA1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14:paraId="6B253514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14:paraId="0D722832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6F7CB73D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14:paraId="1E8E9E64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14:paraId="605F2649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14:paraId="3D4CB50E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14:paraId="42CAC190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14:paraId="7770853B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32B4130F" w14:textId="7961550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414BEC35" w14:textId="46C09DCB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18B18B37" w14:textId="48D65254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6E368E46" w14:textId="552CCB2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14:paraId="3DFD16B4" w14:textId="4CEA3291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14:paraId="6984A52C" w14:textId="628CD972" w:rsidR="00E01242" w:rsidRDefault="008E21DB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14:paraId="507ED470" w14:textId="77777777"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B89278" w14:textId="77777777" w:rsidR="00F57908" w:rsidRPr="00C749A4" w:rsidRDefault="00F57908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930FAD" w14:textId="5C3423DA" w:rsidR="00E01242" w:rsidRPr="00C749A4" w:rsidRDefault="00E01242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14:paraId="48CD503D" w14:textId="3F4C5237"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="00E01242"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14:paraId="25A84927" w14:textId="4EE32B58" w:rsidR="00E01242" w:rsidRPr="00DD0E5D" w:rsidRDefault="004B0796" w:rsidP="00B40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lastRenderedPageBreak/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</w:t>
      </w:r>
      <w:r w:rsidR="00DD0E5D">
        <w:rPr>
          <w:rFonts w:ascii="Times New Roman" w:hAnsi="Times New Roman" w:cs="Times New Roman"/>
          <w:color w:val="000000"/>
          <w:sz w:val="28"/>
          <w:szCs w:val="20"/>
        </w:rPr>
        <w:t xml:space="preserve">      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№ 248-ФЗ «О государственном контроле (надзоре) и муниципальном контроле в Российской Федерации», решением </w:t>
      </w:r>
      <w:r w:rsidR="00B40868">
        <w:rPr>
          <w:rFonts w:ascii="Times New Roman" w:hAnsi="Times New Roman" w:cs="Times New Roman"/>
          <w:color w:val="000000"/>
          <w:sz w:val="28"/>
          <w:szCs w:val="20"/>
        </w:rPr>
        <w:t xml:space="preserve">Совета депутатов </w:t>
      </w:r>
      <w:proofErr w:type="spellStart"/>
      <w:r w:rsidR="00B40868">
        <w:rPr>
          <w:rFonts w:ascii="Times New Roman" w:hAnsi="Times New Roman" w:cs="Times New Roman"/>
          <w:color w:val="000000"/>
          <w:sz w:val="28"/>
          <w:szCs w:val="20"/>
        </w:rPr>
        <w:t>Лоинского</w:t>
      </w:r>
      <w:proofErr w:type="spellEnd"/>
      <w:r w:rsidR="00B40868">
        <w:rPr>
          <w:rFonts w:ascii="Times New Roman" w:hAnsi="Times New Roman" w:cs="Times New Roman"/>
          <w:color w:val="000000"/>
          <w:sz w:val="28"/>
          <w:szCs w:val="20"/>
        </w:rPr>
        <w:t xml:space="preserve"> сельского поселения Смоленского района Смоленской области</w:t>
      </w:r>
    </w:p>
    <w:p w14:paraId="71046AA4" w14:textId="3E79A414" w:rsidR="00E01242" w:rsidRPr="00CA6212" w:rsidRDefault="00CA6212" w:rsidP="00DD0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от 29.11.2021 года № 22/1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«Об утверждении Положения о муниципальном контроле в сфере бл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агоустройства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</w:rPr>
        <w:t>Лоинского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</w:rPr>
        <w:t xml:space="preserve"> сельского поселения Смоленского района Смоленской области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» на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</w:rPr>
        <w:t>Лоинского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</w:rPr>
        <w:t xml:space="preserve"> сельского поселения Смоленского района Смоленской области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осуществляется муниципальный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</w:p>
    <w:p w14:paraId="517C0718" w14:textId="00EFB74F"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14:paraId="1E2904C1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14:paraId="26A81C35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14:paraId="1A4EEAA8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14:paraId="31F0481A" w14:textId="77777777"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640A44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AD0E3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5C4371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441FC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424A8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EF1F25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8A8751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5DCBB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1D583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8EBCA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A7F20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E24E65" w14:textId="77777777" w:rsidR="00B40868" w:rsidRDefault="00B4086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E67EF6" w14:textId="77777777" w:rsidR="00B40868" w:rsidRDefault="00B4086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9860D1" w14:textId="77777777" w:rsidR="00CA6212" w:rsidRDefault="00CA621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C70BB0" w14:textId="77777777" w:rsidR="00CA6212" w:rsidRDefault="00CA621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A19064" w14:textId="77777777" w:rsidR="00B40868" w:rsidRDefault="00B4086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2D0AE5" w14:textId="77777777" w:rsidR="00B40868" w:rsidRDefault="00B4086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07C05D" w14:textId="77777777" w:rsidR="00B40868" w:rsidRDefault="00B4086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6BB36E" w14:textId="77777777" w:rsidR="00B40868" w:rsidRDefault="00B4086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ADFDD" w14:textId="77777777" w:rsidR="00E01242" w:rsidRPr="00E5638D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0436D6" w14:textId="77777777" w:rsidR="00817D07" w:rsidRPr="00696B6C" w:rsidRDefault="00817D07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F2D4523" w14:textId="70C9AD95" w:rsidR="00817D07" w:rsidRPr="00696B6C" w:rsidRDefault="00817D07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696B6C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696B6C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</w:p>
    <w:p w14:paraId="47937906" w14:textId="129C49A4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______________</w:t>
      </w:r>
      <w:r w:rsidR="00817D07" w:rsidRPr="00696B6C">
        <w:rPr>
          <w:rFonts w:ascii="Times New Roman" w:hAnsi="Times New Roman" w:cs="Times New Roman"/>
          <w:sz w:val="24"/>
          <w:szCs w:val="24"/>
        </w:rPr>
        <w:t>____</w:t>
      </w:r>
      <w:r w:rsidR="005F388C" w:rsidRPr="00696B6C">
        <w:rPr>
          <w:rFonts w:ascii="Times New Roman" w:hAnsi="Times New Roman" w:cs="Times New Roman"/>
          <w:sz w:val="24"/>
          <w:szCs w:val="24"/>
        </w:rPr>
        <w:t>____________</w:t>
      </w:r>
      <w:r w:rsidRPr="00696B6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96B6C">
        <w:rPr>
          <w:rFonts w:ascii="Times New Roman" w:hAnsi="Times New Roman" w:cs="Times New Roman"/>
          <w:sz w:val="24"/>
          <w:szCs w:val="24"/>
        </w:rPr>
        <w:t>__,</w:t>
      </w:r>
    </w:p>
    <w:p w14:paraId="42360F2D" w14:textId="16E72BBA" w:rsidR="00817D07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96B6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(наименование </w:t>
      </w:r>
      <w:r w:rsidR="00817D07" w:rsidRPr="00696B6C">
        <w:rPr>
          <w:rFonts w:ascii="Times New Roman" w:hAnsi="Times New Roman" w:cs="Times New Roman"/>
          <w:i/>
          <w:sz w:val="24"/>
          <w:szCs w:val="24"/>
          <w:vertAlign w:val="superscript"/>
        </w:rPr>
        <w:t>муниципального образования)</w:t>
      </w:r>
    </w:p>
    <w:p w14:paraId="29A88F75" w14:textId="10C1E23C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утвержденным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96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DADBD" w14:textId="435E457B" w:rsidR="005F388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96B6C">
        <w:rPr>
          <w:rFonts w:ascii="Times New Roman" w:hAnsi="Times New Roman" w:cs="Times New Roman"/>
          <w:sz w:val="24"/>
          <w:szCs w:val="24"/>
        </w:rPr>
        <w:t>___</w:t>
      </w:r>
    </w:p>
    <w:p w14:paraId="0612F675" w14:textId="43BFA1A2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96B6C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14:paraId="494C6489" w14:textId="12B9BB28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от _________ № ____</w:t>
      </w:r>
    </w:p>
    <w:p w14:paraId="7A4DA9C5" w14:textId="77777777" w:rsidR="00696B6C" w:rsidRDefault="00696B6C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2EF0FB87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14:paraId="6DEE3D23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14:paraId="27DFB722" w14:textId="2149ED45" w:rsidR="005F388C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 w:rsidR="005F388C">
        <w:rPr>
          <w:rFonts w:ascii="Times New Roman" w:hAnsi="Times New Roman" w:cs="Times New Roman"/>
          <w:b/>
          <w:sz w:val="28"/>
          <w:szCs w:val="20"/>
        </w:rPr>
        <w:t>И _________________________________</w:t>
      </w:r>
      <w:r w:rsidR="005F388C">
        <w:t xml:space="preserve">                 </w:t>
      </w:r>
      <w:r w:rsidR="005F388C" w:rsidRPr="005F388C">
        <w:rPr>
          <w:i/>
        </w:rPr>
        <w:t>(</w:t>
      </w:r>
      <w:r w:rsidR="005F388C">
        <w:rPr>
          <w:rFonts w:ascii="Times New Roman" w:hAnsi="Times New Roman" w:cs="Times New Roman"/>
          <w:b/>
          <w:i/>
          <w:sz w:val="28"/>
          <w:szCs w:val="20"/>
        </w:rPr>
        <w:t xml:space="preserve">наименование </w:t>
      </w:r>
      <w:r w:rsidR="005F388C" w:rsidRPr="005F388C">
        <w:rPr>
          <w:rFonts w:ascii="Times New Roman" w:hAnsi="Times New Roman" w:cs="Times New Roman"/>
          <w:b/>
          <w:i/>
          <w:sz w:val="28"/>
          <w:szCs w:val="20"/>
        </w:rPr>
        <w:t>муниципального образования</w:t>
      </w:r>
      <w:r w:rsidR="005F388C" w:rsidRPr="005F388C">
        <w:rPr>
          <w:rFonts w:ascii="Times New Roman" w:hAnsi="Times New Roman" w:cs="Times New Roman"/>
          <w:i/>
          <w:sz w:val="28"/>
          <w:szCs w:val="20"/>
        </w:rPr>
        <w:t>)</w:t>
      </w:r>
    </w:p>
    <w:p w14:paraId="58E27929" w14:textId="2A120086" w:rsidR="00817D07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14:paraId="05DDF100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5DD26A" w14:textId="2C203D3E" w:rsidR="00817D07" w:rsidRPr="00817D07" w:rsidRDefault="005F388C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14:paraId="285DFC29" w14:textId="1E135D64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14:paraId="389F6798" w14:textId="5E10F17C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14:paraId="5655FC9F" w14:textId="6AAB990F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14:paraId="3BC947C3" w14:textId="7F6BCDE2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14:paraId="33D2E22D" w14:textId="13B356EC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14:paraId="3C3BA620" w14:textId="19511E97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14:paraId="5760E1EE" w14:textId="114C0813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14:paraId="3AC84C2A" w14:textId="39EEE526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14:paraId="311EC5E5" w14:textId="4E8E5D46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14:paraId="049AA57B" w14:textId="19CF3186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14:paraId="3BCB1781" w14:textId="7F14FF4B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14:paraId="79519610" w14:textId="657AE7E2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14:paraId="49F6DAB9" w14:textId="0940E2FA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14:paraId="1E31CF3D" w14:textId="43EE07B8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СНиП 2.04.03-85»;</w:t>
      </w:r>
    </w:p>
    <w:p w14:paraId="77E81D71" w14:textId="341B6F54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14:paraId="1EBE606E" w14:textId="5D29C99C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14:paraId="0886107D" w14:textId="7B061F05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14:paraId="1A334B8D" w14:textId="3E209C84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14:paraId="3CE62648" w14:textId="438F4445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14:paraId="64576BA0" w14:textId="64374AD2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14:paraId="08C8C04E" w14:textId="066DD6E7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14:paraId="18862863" w14:textId="1C8C5C5B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14:paraId="6DC80C58" w14:textId="57772628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14:paraId="2E8E7685" w14:textId="47FA006A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14:paraId="2A658B08" w14:textId="2721528F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14:paraId="14938D06" w14:textId="5583253F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14:paraId="7B95CDDB" w14:textId="53447F1E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14:paraId="3D0750FB" w14:textId="798AF86D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14:paraId="5CBA81C7" w14:textId="77D0D6F4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14:paraId="7A118BE7" w14:textId="34660EB0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14:paraId="0E310A3E" w14:textId="42C8EEF7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14:paraId="0A62A09A" w14:textId="3F63828A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14:paraId="04B7F0A4" w14:textId="68F35662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14:paraId="1F977C00" w14:textId="361CA673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14:paraId="117CDD3A" w14:textId="3E52C14D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СНиП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2.06.08-87»;</w:t>
      </w:r>
    </w:p>
    <w:p w14:paraId="7E3FA9A5" w14:textId="3EAAD367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СНиП 2.06.07-87»;</w:t>
      </w:r>
    </w:p>
    <w:p w14:paraId="6B5C2C41" w14:textId="16DD7267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14:paraId="4A1AA97B" w14:textId="25A83799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14:paraId="7BE4B4DD" w14:textId="605C5695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14:paraId="0FFB72AE" w14:textId="6A47E619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14:paraId="3C6B425F" w14:textId="1628BD3C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14:paraId="79DE0316" w14:textId="3BD814E6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14:paraId="55295542" w14:textId="1349F987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14:paraId="2DB89EF8" w14:textId="2E16C769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14:paraId="1EB74957" w14:textId="7932738B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14:paraId="78855FC0" w14:textId="4D2794E4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14:paraId="2FB73E17" w14:textId="6542CE9F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14:paraId="23D5BD11" w14:textId="695800A1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14:paraId="59C2FE4E" w14:textId="27274916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14:paraId="28A2DAF7" w14:textId="29873C28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14:paraId="0AB70D66" w14:textId="6CCC4D2E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14:paraId="2B89C977" w14:textId="1DBE9426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proofErr w:type="gram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14:paraId="600291AD" w14:textId="7CF07F92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14:paraId="5D9B8392" w14:textId="0B8C3FC2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14:paraId="32135D32" w14:textId="2F7CEECD"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14:paraId="2BEB02E2" w14:textId="6A41DC2F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14:paraId="71DA6905" w14:textId="1ED99C73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14:paraId="62FBEB9C" w14:textId="0510B7AC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14:paraId="758AB72E" w14:textId="6D6EE020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14:paraId="65A2550C" w14:textId="59CD0D2A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14:paraId="1FA5986F" w14:textId="0687698A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14:paraId="2ED5A375" w14:textId="26B62C77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14:paraId="54EC7DC5" w14:textId="66540C34" w:rsid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14:paraId="0A96B57D" w14:textId="33057F8D"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A1C63C" w14:textId="25A462A5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4C3EB334" w14:textId="720D7F49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14:paraId="1C6DAFB4" w14:textId="359A032A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14:paraId="36FA4FC1" w14:textId="467771B6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14:paraId="3BD25DE7" w14:textId="145639D8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14:paraId="10694901" w14:textId="4FDE5880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14:paraId="322255EC" w14:textId="103AAD44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14:paraId="6A471F2A" w14:textId="6A9F7C64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14:paraId="458385B2" w14:textId="0C0967DD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14:paraId="61ACC5AB" w14:textId="2BBDE306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14:paraId="3C282051" w14:textId="3BC2A9AF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14:paraId="6A6C8C2E" w14:textId="2D2E46F7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14:paraId="614AA8DC" w14:textId="3025A903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14:paraId="083CEC32" w14:textId="4D4A38C5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14:paraId="243DFFB3" w14:textId="1C6D5BEF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14:paraId="79873F14" w14:textId="24B30DDB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14:paraId="548BE64A" w14:textId="0E93CEF6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14:paraId="160E80AC" w14:textId="15A76BFA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14:paraId="456B0D84" w14:textId="1614D3E5" w:rsid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14:paraId="36F26249" w14:textId="2FF744A7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14:paraId="0BB1627D" w14:textId="76B8AED1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14:paraId="2F1C1254" w14:textId="5D27A17D" w:rsidR="00817D07" w:rsidRPr="00817D07" w:rsidRDefault="007B6606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14:paraId="62F7EDD7" w14:textId="002F6B2B"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9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14:paraId="7DA86FF7" w14:textId="77777777" w:rsidR="00CA5ED6" w:rsidRPr="00817D07" w:rsidRDefault="00CA5ED6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5ED6" w:rsidRPr="00817D07" w:rsidSect="00E87C48">
      <w:headerReference w:type="even" r:id="rId100"/>
      <w:headerReference w:type="default" r:id="rId101"/>
      <w:headerReference w:type="first" r:id="rId102"/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730A3" w14:textId="77777777" w:rsidR="007C2FFA" w:rsidRDefault="007C2FFA" w:rsidP="00F271B1">
      <w:pPr>
        <w:spacing w:after="0" w:line="240" w:lineRule="auto"/>
      </w:pPr>
      <w:r>
        <w:separator/>
      </w:r>
    </w:p>
  </w:endnote>
  <w:endnote w:type="continuationSeparator" w:id="0">
    <w:p w14:paraId="19CBC829" w14:textId="77777777" w:rsidR="007C2FFA" w:rsidRDefault="007C2FFA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12898" w14:textId="77777777" w:rsidR="007C2FFA" w:rsidRDefault="007C2FFA" w:rsidP="00F271B1">
      <w:pPr>
        <w:spacing w:after="0" w:line="240" w:lineRule="auto"/>
      </w:pPr>
      <w:r>
        <w:separator/>
      </w:r>
    </w:p>
  </w:footnote>
  <w:footnote w:type="continuationSeparator" w:id="0">
    <w:p w14:paraId="681AD4E6" w14:textId="77777777" w:rsidR="007C2FFA" w:rsidRDefault="007C2FFA" w:rsidP="00F271B1">
      <w:pPr>
        <w:spacing w:after="0" w:line="240" w:lineRule="auto"/>
      </w:pPr>
      <w:r>
        <w:continuationSeparator/>
      </w:r>
    </w:p>
  </w:footnote>
  <w:footnote w:id="1">
    <w:p w14:paraId="76B2A3B8" w14:textId="67933617" w:rsidR="007B6606" w:rsidRDefault="007B6606" w:rsidP="00144A8C">
      <w:pPr>
        <w:pStyle w:val="af9"/>
        <w:jc w:val="both"/>
      </w:pPr>
      <w:r>
        <w:rPr>
          <w:rStyle w:val="afb"/>
        </w:rPr>
        <w:footnoteRef/>
      </w:r>
      <w:r>
        <w:t xml:space="preserve"> Пункты 11.11-11.13 применимы для городских округов и крупных административных центров муниципальных районов. </w:t>
      </w:r>
    </w:p>
  </w:footnote>
  <w:footnote w:id="2">
    <w:p w14:paraId="29A7CE84" w14:textId="151ED2E7" w:rsidR="007B6606" w:rsidRPr="001137C6" w:rsidRDefault="007B6606" w:rsidP="001137C6">
      <w:pPr>
        <w:pStyle w:val="af9"/>
        <w:jc w:val="both"/>
        <w:rPr>
          <w:sz w:val="24"/>
          <w:szCs w:val="24"/>
        </w:rPr>
      </w:pPr>
      <w:r w:rsidRPr="001137C6">
        <w:rPr>
          <w:rStyle w:val="afb"/>
          <w:sz w:val="24"/>
          <w:szCs w:val="24"/>
        </w:rPr>
        <w:footnoteRef/>
      </w:r>
      <w:r w:rsidRPr="001137C6">
        <w:rPr>
          <w:sz w:val="24"/>
          <w:szCs w:val="24"/>
        </w:rPr>
        <w:t xml:space="preserve"> Если в поселении используется так называемый «</w:t>
      </w:r>
      <w:proofErr w:type="spellStart"/>
      <w:r w:rsidRPr="001137C6">
        <w:rPr>
          <w:sz w:val="24"/>
          <w:szCs w:val="24"/>
        </w:rPr>
        <w:t>поведёрный</w:t>
      </w:r>
      <w:proofErr w:type="spellEnd"/>
      <w:r w:rsidRPr="001137C6">
        <w:rPr>
          <w:sz w:val="24"/>
          <w:szCs w:val="24"/>
        </w:rPr>
        <w:t>» способ</w:t>
      </w:r>
      <w:r>
        <w:rPr>
          <w:sz w:val="24"/>
          <w:szCs w:val="24"/>
        </w:rPr>
        <w:t xml:space="preserve"> сбора</w:t>
      </w:r>
      <w:r w:rsidRPr="001137C6">
        <w:rPr>
          <w:sz w:val="24"/>
          <w:szCs w:val="24"/>
        </w:rPr>
        <w:t xml:space="preserve"> мусора, то данный абзац может быть изложен следующим образом:</w:t>
      </w:r>
    </w:p>
    <w:p w14:paraId="487A1233" w14:textId="77777777" w:rsidR="007B6606" w:rsidRPr="001137C6" w:rsidRDefault="007B6606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>«Складирование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14:paraId="0E1901A0" w14:textId="77777777" w:rsidR="007B6606" w:rsidRPr="001137C6" w:rsidRDefault="007B6606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>а) в контейнеры, расположенные на контейнерных площадках;</w:t>
      </w:r>
    </w:p>
    <w:p w14:paraId="799CC1CC" w14:textId="5CF2EAE3" w:rsidR="007B6606" w:rsidRDefault="007B6606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 w:rsidRPr="003C30B3">
        <w:rPr>
          <w:bCs/>
          <w:color w:val="000000"/>
          <w:sz w:val="24"/>
          <w:szCs w:val="24"/>
        </w:rPr>
        <w:t>Смоленской области</w:t>
      </w:r>
      <w:r w:rsidRPr="001137C6">
        <w:rPr>
          <w:sz w:val="24"/>
          <w:szCs w:val="24"/>
        </w:rPr>
        <w:t xml:space="preserve"> (далее - децентрализованный способ).</w:t>
      </w:r>
    </w:p>
    <w:p w14:paraId="23BDE246" w14:textId="77777777" w:rsidR="007B6606" w:rsidRPr="001137C6" w:rsidRDefault="007B6606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14:paraId="469E691A" w14:textId="0AB6FFBB" w:rsidR="007B6606" w:rsidRPr="001137C6" w:rsidRDefault="007B6606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</w:t>
      </w:r>
      <w:r w:rsidRPr="003C30B3">
        <w:rPr>
          <w:bCs/>
          <w:color w:val="000000"/>
          <w:sz w:val="24"/>
          <w:szCs w:val="24"/>
        </w:rPr>
        <w:t>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1137C6">
        <w:rPr>
          <w:sz w:val="24"/>
          <w:szCs w:val="24"/>
        </w:rPr>
        <w:t>в соответствии с законодательством Российской Федерации в области санитарно-эпидемиологического благополучия населения.</w:t>
      </w:r>
    </w:p>
    <w:p w14:paraId="61E7FBCD" w14:textId="73B956DC" w:rsidR="007B6606" w:rsidRPr="001137C6" w:rsidRDefault="007B6606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 xml:space="preserve">Изменение децентрализованного способа накопления на способ, указанный в абзаце третьем </w:t>
      </w:r>
      <w:r>
        <w:rPr>
          <w:sz w:val="24"/>
          <w:szCs w:val="24"/>
        </w:rPr>
        <w:t xml:space="preserve">данного </w:t>
      </w:r>
      <w:r w:rsidRPr="001137C6">
        <w:rPr>
          <w:sz w:val="24"/>
          <w:szCs w:val="24"/>
        </w:rPr>
        <w:t>пункта настоящих Правил, осуществляется путем создания контейнерных площадок и размещения на них контейнеров и бункеров</w:t>
      </w:r>
      <w:proofErr w:type="gramStart"/>
      <w:r w:rsidRPr="001137C6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3E308360" w:rsidR="007B6606" w:rsidRDefault="007B6606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7B6606" w:rsidRDefault="007B660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662CDCA1" w:rsidR="007B6606" w:rsidRDefault="007B6606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3661">
      <w:rPr>
        <w:rStyle w:val="ab"/>
        <w:noProof/>
      </w:rPr>
      <w:t>2</w:t>
    </w:r>
    <w:r>
      <w:rPr>
        <w:rStyle w:val="ab"/>
      </w:rPr>
      <w:fldChar w:fldCharType="end"/>
    </w:r>
  </w:p>
  <w:p w14:paraId="09CE43C6" w14:textId="77777777" w:rsidR="007B6606" w:rsidRDefault="007B660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925D7" w14:textId="62A502AD" w:rsidR="007B6606" w:rsidRDefault="007B6606">
    <w:pPr>
      <w:pStyle w:val="a9"/>
    </w:pPr>
    <w: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970B6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6091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5E54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5E12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ADA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3832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48E0"/>
    <w:rsid w:val="006E7D18"/>
    <w:rsid w:val="006E7E2C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6153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875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900"/>
    <w:rsid w:val="007B4CBB"/>
    <w:rsid w:val="007B6606"/>
    <w:rsid w:val="007B75DE"/>
    <w:rsid w:val="007B7643"/>
    <w:rsid w:val="007C0C40"/>
    <w:rsid w:val="007C122C"/>
    <w:rsid w:val="007C1A9B"/>
    <w:rsid w:val="007C2E32"/>
    <w:rsid w:val="007C2FFA"/>
    <w:rsid w:val="007C38E2"/>
    <w:rsid w:val="007C39E6"/>
    <w:rsid w:val="007C6DFF"/>
    <w:rsid w:val="007C76B1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8F7"/>
    <w:rsid w:val="00884F60"/>
    <w:rsid w:val="00887C0F"/>
    <w:rsid w:val="00891820"/>
    <w:rsid w:val="0089300D"/>
    <w:rsid w:val="00894BDF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749"/>
    <w:rsid w:val="008F3EBC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2EA3"/>
    <w:rsid w:val="00B3796F"/>
    <w:rsid w:val="00B40868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043C"/>
    <w:rsid w:val="00B64624"/>
    <w:rsid w:val="00B67B68"/>
    <w:rsid w:val="00B7064F"/>
    <w:rsid w:val="00B74151"/>
    <w:rsid w:val="00B76150"/>
    <w:rsid w:val="00B76271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53C9"/>
    <w:rsid w:val="00C16CB0"/>
    <w:rsid w:val="00C17016"/>
    <w:rsid w:val="00C171C6"/>
    <w:rsid w:val="00C21DFF"/>
    <w:rsid w:val="00C226A6"/>
    <w:rsid w:val="00C23661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6212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4F0A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0978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142B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5E9D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B7CED"/>
    <w:rsid w:val="00FC3387"/>
    <w:rsid w:val="00FC378C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95D577AD45C726BF92B40F425F40577517F47A23F11D702AB7C82a6HAL" TargetMode="External"/><Relationship Id="rId21" Type="http://schemas.openxmlformats.org/officeDocument/2006/relationships/hyperlink" Target="consultantplus://offline/ref=F4E544E0851FF722673DBDC04B582BD5585E5B5D71D45C726BF92B40F425F40577517F47A23F11D702AB7C82a6HAL" TargetMode="External"/><Relationship Id="rId42" Type="http://schemas.openxmlformats.org/officeDocument/2006/relationships/hyperlink" Target="consultantplus://offline/ref=F4E544E0851FF722673DBDC04B582BD5585D535970D45C726BF92B40F425F40577517F47A23F11D702AB7C82a6HAL" TargetMode="External"/><Relationship Id="rId47" Type="http://schemas.openxmlformats.org/officeDocument/2006/relationships/hyperlink" Target="consultantplus://offline/ref=F4E544E0851FF722673DBDC04B582BD5585A535678D45C726BF92B40F425F40577517F47A23F11D702AB7C82a6HAL" TargetMode="External"/><Relationship Id="rId63" Type="http://schemas.openxmlformats.org/officeDocument/2006/relationships/hyperlink" Target="consultantplus://offline/ref=F4E544E0851FF722673DBDC04B582BD5585C5F587ED45C726BF92B40F425F40577517F47A23F11D702AB7C82a6HAL" TargetMode="External"/><Relationship Id="rId68" Type="http://schemas.openxmlformats.org/officeDocument/2006/relationships/hyperlink" Target="consultantplus://offline/ref=F4E544E0851FF722673DBDC04B582BD5585C5F597ED45C726BF92B40F425F40577517F47A23F11D702AB7C82a6HAL" TargetMode="External"/><Relationship Id="rId84" Type="http://schemas.openxmlformats.org/officeDocument/2006/relationships/hyperlink" Target="consultantplus://offline/ref=F4E544E0851FF722673DBDC04B582BD55B5E535B79D45C726BF92B40F425F40577517F47A23F11D702AB7C82a6HAL" TargetMode="External"/><Relationship Id="rId89" Type="http://schemas.openxmlformats.org/officeDocument/2006/relationships/hyperlink" Target="consultantplus://offline/ref=F4E544E0851FF722673DA1C057582BD55E5D5B587389567A32F52947FB7AF11066097044BD2113CB1EA97Ea8H2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85C5C5E7BD45C726BF92B40F425F40577517F47A23F11D702AB7C82a6HAL" TargetMode="External"/><Relationship Id="rId92" Type="http://schemas.openxmlformats.org/officeDocument/2006/relationships/hyperlink" Target="consultantplus://offline/ref=F4E544E0851FF722673DBDC04B582BD55B505B5F70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C5F5F7DD45C726BF92B40F425F40577517F47A23F11D702AB7C82a6HAL" TargetMode="External"/><Relationship Id="rId29" Type="http://schemas.openxmlformats.org/officeDocument/2006/relationships/hyperlink" Target="consultantplus://offline/ref=F4E544E0851FF722673DBDC04B582BD5585C5F5F7BD45C726BF92B40F425F40577517F47A23F11D702AB7C82a6HAL" TargetMode="External"/><Relationship Id="rId11" Type="http://schemas.openxmlformats.org/officeDocument/2006/relationships/hyperlink" Target="consultantplus://offline/ref=06F298ACB47C96317CB37DFD1017CFAEE966EF5FD25D752C3EF95BA4CF39AA2D855BH3I" TargetMode="External"/><Relationship Id="rId24" Type="http://schemas.openxmlformats.org/officeDocument/2006/relationships/hyperlink" Target="consultantplus://offline/ref=F4E544E0851FF722673DBDC04B582BD558595C5D7DD45C726BF92B40F425F40577517F47A23F11D702AB7C82a6HAL" TargetMode="External"/><Relationship Id="rId32" Type="http://schemas.openxmlformats.org/officeDocument/2006/relationships/hyperlink" Target="consultantplus://offline/ref=F4E544E0851FF722673DBDC04B582BD5585C5B5F7DD45C726BF92B40F425F40577517F47A23F11D702AB7C82a6HAL" TargetMode="External"/><Relationship Id="rId37" Type="http://schemas.openxmlformats.org/officeDocument/2006/relationships/hyperlink" Target="consultantplus://offline/ref=F4E544E0851FF722673DBDC04B582BD5585C5B5C7BD45C726BF92B40F425F40577517F47A23F11D702AB7C82a6HAL" TargetMode="External"/><Relationship Id="rId40" Type="http://schemas.openxmlformats.org/officeDocument/2006/relationships/hyperlink" Target="consultantplus://offline/ref=F4E544E0851FF722673DBDC04B582BD5585E59597BD45C726BF92B40F425F40577517F47A23F11D702AB7C82a6HAL" TargetMode="External"/><Relationship Id="rId45" Type="http://schemas.openxmlformats.org/officeDocument/2006/relationships/hyperlink" Target="consultantplus://offline/ref=F4E544E0851FF722673DBDC04B582BD5585C5A567DD45C726BF92B40F425F40577517F47A23F11D702AB7C82a6HAL" TargetMode="External"/><Relationship Id="rId53" Type="http://schemas.openxmlformats.org/officeDocument/2006/relationships/hyperlink" Target="consultantplus://offline/ref=F4E544E0851FF722673DBDC04B582BD55B5D5B597FD45C726BF92B40F425F40577517F47A23F11D702AB7C82a6HAL" TargetMode="External"/><Relationship Id="rId58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6" Type="http://schemas.openxmlformats.org/officeDocument/2006/relationships/hyperlink" Target="consultantplus://offline/ref=F4E544E0851FF722673DBDC04B582BD5585C5F597DD45C726BF92B40F425F40577517F47A23F11D702AB7C82a6HAL" TargetMode="External"/><Relationship Id="rId74" Type="http://schemas.openxmlformats.org/officeDocument/2006/relationships/hyperlink" Target="consultantplus://offline/ref=F4E544E0851FF722673DBDC04B582BD55B515D5E79D45C726BF92B40F425F40577517F47A23F11D702AB7C82a6HAL" TargetMode="External"/><Relationship Id="rId79" Type="http://schemas.openxmlformats.org/officeDocument/2006/relationships/hyperlink" Target="consultantplus://offline/ref=F4E544E0851FF722673DBDC04B582BD55B5D595F7BD45C726BF92B40F425F40577517F47A23F11D702AB7C82a6HAL" TargetMode="External"/><Relationship Id="rId87" Type="http://schemas.openxmlformats.org/officeDocument/2006/relationships/hyperlink" Target="consultantplus://offline/ref=F4E544E0851FF722673DA1C057582BD558585A5F7389567A32F52947FB7AF11066097044BD2113CB1EA97Ea8H2L" TargetMode="External"/><Relationship Id="rId102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A1C057582BD55B5A585778D45C726BF92B40F425F40577517F47A23F11D702AB7C82a6HAL" TargetMode="External"/><Relationship Id="rId82" Type="http://schemas.openxmlformats.org/officeDocument/2006/relationships/hyperlink" Target="consultantplus://offline/ref=F4E544E0851FF722673DA1C057582BD5585E5B5C7389567A32F52947FB7AF11066097044BD2113CB1EA97Ea8H2L" TargetMode="External"/><Relationship Id="rId90" Type="http://schemas.openxmlformats.org/officeDocument/2006/relationships/hyperlink" Target="consultantplus://offline/ref=F4E544E0851FF722673DBDC04B582BD5585E5B5771D45C726BF92B40F425F40577517F47A23F11D702AB7C82a6HAL" TargetMode="External"/><Relationship Id="rId95" Type="http://schemas.openxmlformats.org/officeDocument/2006/relationships/hyperlink" Target="consultantplus://offline/ref=F4E544E0851FF722673DBDC04B582BD5585A5E597DD45C726BF92B40F425F40577517F47A23F11D702AB7C82a6HAL" TargetMode="External"/><Relationship Id="rId19" Type="http://schemas.openxmlformats.org/officeDocument/2006/relationships/hyperlink" Target="consultantplus://offline/ref=F4E544E0851FF722673DBDC04B582BD5585C585A7AD45C726BF92B40F425F40577517F47A23F11D702AB7C82a6HAL" TargetMode="External"/><Relationship Id="rId14" Type="http://schemas.openxmlformats.org/officeDocument/2006/relationships/hyperlink" Target="consultantplus://offline/ref=F4E544E0851FF722673DBDC04B582BD5585D525C70D45C726BF92B40F425F40577517F47A23F11D702AB7C82a6HAL" TargetMode="External"/><Relationship Id="rId22" Type="http://schemas.openxmlformats.org/officeDocument/2006/relationships/hyperlink" Target="consultantplus://offline/ref=F4E544E0851FF722673DBDC04B582BD5585F5D5A70D45C726BF92B40F425F40577517F47A23F11D702AB7C82a6HAL" TargetMode="External"/><Relationship Id="rId27" Type="http://schemas.openxmlformats.org/officeDocument/2006/relationships/hyperlink" Target="consultantplus://offline/ref=F4E544E0851FF722673DBDC04B582BD5585A5E587ED45C726BF92B40F425F40577517F47A23F11D702AB7C82a6HAL" TargetMode="External"/><Relationship Id="rId30" Type="http://schemas.openxmlformats.org/officeDocument/2006/relationships/hyperlink" Target="consultantplus://offline/ref=F4E544E0851FF722673DBDC04B582BD5585C5B587BD45C726BF92B40F425F40577517F47A23F11D702AB7C82a6HAL" TargetMode="External"/><Relationship Id="rId35" Type="http://schemas.openxmlformats.org/officeDocument/2006/relationships/hyperlink" Target="consultantplus://offline/ref=F4E544E0851FF722673DBDC04B582BD5585D525E7FD45C726BF92B40F425F40577517F47A23F11D702AB7C82a6HAL" TargetMode="External"/><Relationship Id="rId43" Type="http://schemas.openxmlformats.org/officeDocument/2006/relationships/hyperlink" Target="consultantplus://offline/ref=F4E544E0851FF722673DBDC04B582BD5585E5B567FD45C726BF92B40F425F40577517F47A23F11D702AB7C82a6HAL" TargetMode="External"/><Relationship Id="rId48" Type="http://schemas.openxmlformats.org/officeDocument/2006/relationships/hyperlink" Target="consultantplus://offline/ref=F4E544E0851FF722673DBDC04B582BD5585C5A5C7DD45C726BF92B40F425F40577517F47A23F11D702AB7C82a6HAL" TargetMode="External"/><Relationship Id="rId56" Type="http://schemas.openxmlformats.org/officeDocument/2006/relationships/hyperlink" Target="consultantplus://offline/ref=F4E544E0851FF722673DBDC04B582BD5585D525E7ED45C726BF92B40F425F40577517F47A23F11D702AB7C82a6HAL" TargetMode="External"/><Relationship Id="rId64" Type="http://schemas.openxmlformats.org/officeDocument/2006/relationships/hyperlink" Target="consultantplus://offline/ref=F4E544E0851FF722673DBDC04B582BD5585C5F597BD45C726BF92B40F425F40577517F47A23F11D702AB7C82a6HAL" TargetMode="External"/><Relationship Id="rId69" Type="http://schemas.openxmlformats.org/officeDocument/2006/relationships/hyperlink" Target="consultantplus://offline/ref=F4E544E0851FF722673DBDC04B582BD5585C5F5B7BD45C726BF92B40F425F40577517F47A23F11D702AB7C82a6HAL" TargetMode="External"/><Relationship Id="rId77" Type="http://schemas.openxmlformats.org/officeDocument/2006/relationships/hyperlink" Target="consultantplus://offline/ref=F4E544E0851FF722673DA2D54E582BD5595D535A7ED9017863A02742F32AAB0062402748A1200FD51EB77E806Aa2H0L" TargetMode="External"/><Relationship Id="rId100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E5B597FD45C726BF92B40F425F40577517F47A23F11D702AB7C82a6HAL" TargetMode="External"/><Relationship Id="rId72" Type="http://schemas.openxmlformats.org/officeDocument/2006/relationships/hyperlink" Target="consultantplus://offline/ref=F4E544E0851FF722673DBDC04B582BD55B515D5D79D45C726BF92B40F425F40577517F47A23F11D702AB7C82a6HAL" TargetMode="External"/><Relationship Id="rId80" Type="http://schemas.openxmlformats.org/officeDocument/2006/relationships/hyperlink" Target="consultantplus://offline/ref=F4E544E0851FF722673DBDC04B582BD55B5E5F567FD45C726BF92B40F425F40577517F47A23F11D702AB7C82a6HAL" TargetMode="External"/><Relationship Id="rId85" Type="http://schemas.openxmlformats.org/officeDocument/2006/relationships/hyperlink" Target="consultantplus://offline/ref=F4E544E0851FF722673DBDC04B582BD5525D5D587389567A32F52947FB7AF11066097044BD2113CB1EA97Ea8H2L" TargetMode="External"/><Relationship Id="rId93" Type="http://schemas.openxmlformats.org/officeDocument/2006/relationships/hyperlink" Target="consultantplus://offline/ref=F4E544E0851FF722673DBDC04B582BD55B505B5F79D45C726BF92B40F425F40577517F47A23F11D702AB7C82a6HAL" TargetMode="External"/><Relationship Id="rId98" Type="http://schemas.openxmlformats.org/officeDocument/2006/relationships/hyperlink" Target="consultantplus://offline/ref=F4E544E0851FF722673DA1C057582BD55D5A5A577389567A32F52947FB7AF11066097044BD2113CB1EA97Ea8H2L" TargetMode="External"/><Relationship Id="rId3" Type="http://schemas.openxmlformats.org/officeDocument/2006/relationships/styles" Target="styles.xml"/><Relationship Id="rId12" Type="http://schemas.openxmlformats.org/officeDocument/2006/relationships/hyperlink" Target="http://loino.smol-ray.ru" TargetMode="External"/><Relationship Id="rId17" Type="http://schemas.openxmlformats.org/officeDocument/2006/relationships/hyperlink" Target="consultantplus://offline/ref=F4E544E0851FF722673DBDC04B582BD5585C585A7CD45C726BF92B40F425F40577517F47A23F11D702AB7C82a6HAL" TargetMode="External"/><Relationship Id="rId25" Type="http://schemas.openxmlformats.org/officeDocument/2006/relationships/hyperlink" Target="consultantplus://offline/ref=F4E544E0851FF722673DBDC04B582BD558595E5B70D45C726BF92B40F425F40577517F47A23F11D702AB7C82a6HAL" TargetMode="External"/><Relationship Id="rId33" Type="http://schemas.openxmlformats.org/officeDocument/2006/relationships/hyperlink" Target="consultantplus://offline/ref=F4E544E0851FF722673DBDC04B582BD5585A585E7BD45C726BF92B40F425F40577517F47A23F11D702AB7C82a6HAL" TargetMode="External"/><Relationship Id="rId38" Type="http://schemas.openxmlformats.org/officeDocument/2006/relationships/hyperlink" Target="consultantplus://offline/ref=F4E544E0851FF722673DBDC04B582BD5585C5B5F7CD45C726BF92B40F425F40577517F47A23F11D702AB7C82a6HAL" TargetMode="External"/><Relationship Id="rId46" Type="http://schemas.openxmlformats.org/officeDocument/2006/relationships/hyperlink" Target="consultantplus://offline/ref=F4E544E0851FF722673DBDC04B582BD5585A5D5E7DD45C726BF92B40F425F40577517F47A23F11D702AB7C82a6HAL" TargetMode="External"/><Relationship Id="rId59" Type="http://schemas.openxmlformats.org/officeDocument/2006/relationships/hyperlink" Target="consultantplus://offline/ref=F4E544E0851FF722673DBDC04B582BD55B5B5F5A79D45C726BF92B40F425F40577517F47A23F11D702AB7C82a6HAL" TargetMode="External"/><Relationship Id="rId67" Type="http://schemas.openxmlformats.org/officeDocument/2006/relationships/hyperlink" Target="consultantplus://offline/ref=F4E544E0851FF722673DBDC04B582BD5585C5F587FD45C726BF92B40F425F40577517F47A23F11D702AB7C82a6HAL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F4E544E0851FF722673DBDC04B582BD5585F5E587AD45C726BF92B40F425F40577517F47A23F11D702AB7C82a6HAL" TargetMode="External"/><Relationship Id="rId41" Type="http://schemas.openxmlformats.org/officeDocument/2006/relationships/hyperlink" Target="consultantplus://offline/ref=F4E544E0851FF722673DBDC04B582BD5585E5B5B79D45C726BF92B40F425F40577517F47A23F11D702AB7C82a6HAL" TargetMode="External"/><Relationship Id="rId54" Type="http://schemas.openxmlformats.org/officeDocument/2006/relationships/hyperlink" Target="consultantplus://offline/ref=F4E544E0851FF722673DBDC04B582BD55859595778D45C726BF92B40F425F40577517F47A23F11D702AB7C82a6HAL" TargetMode="External"/><Relationship Id="rId62" Type="http://schemas.openxmlformats.org/officeDocument/2006/relationships/hyperlink" Target="consultantplus://offline/ref=F4E544E0851FF722673DA1C057582BD5585F5B5870D45C726BF92B40F425F40577517F47A23F11D702AB7C82a6HAL" TargetMode="External"/><Relationship Id="rId70" Type="http://schemas.openxmlformats.org/officeDocument/2006/relationships/hyperlink" Target="consultantplus://offline/ref=F4E544E0851FF722673DBDC04B582BD5585C5F597FD45C726BF92B40F425F40577517F47A23F11D702AB7C82a6HAL" TargetMode="External"/><Relationship Id="rId75" Type="http://schemas.openxmlformats.org/officeDocument/2006/relationships/hyperlink" Target="consultantplus://offline/ref=F4E544E0851FF722673DBDC04B582BD5585C5E587AD45C726BF92B40F425F40577517F47A23F11D702AB7C82a6HAL" TargetMode="External"/><Relationship Id="rId83" Type="http://schemas.openxmlformats.org/officeDocument/2006/relationships/hyperlink" Target="consultantplus://offline/ref=F4E544E0851FF722673DBDC04B582BD55B5C525C7DD45C726BF92B40F425F40577517F47A23F11D702AB7C82a6HAL" TargetMode="External"/><Relationship Id="rId88" Type="http://schemas.openxmlformats.org/officeDocument/2006/relationships/hyperlink" Target="consultantplus://offline/ref=F4E544E0851FF722673DA1C057582BD55E5F525F7389567A32F52947FB7AF11066097044BD2113CB1EA97Ea8H2L" TargetMode="External"/><Relationship Id="rId91" Type="http://schemas.openxmlformats.org/officeDocument/2006/relationships/hyperlink" Target="consultantplus://offline/ref=F4E544E0851FF722673DBDC04B582BD55D5059577389567A32F52947FB7AF11066097044BD2113CB1EA97Ea8H2L" TargetMode="External"/><Relationship Id="rId96" Type="http://schemas.openxmlformats.org/officeDocument/2006/relationships/hyperlink" Target="consultantplus://offline/ref=F4E544E0851FF722673DBDC04B582BD558595D5778D45C726BF92B40F425F40577517F47A23F11D702AB7C82a6H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C5D5E7AD45C726BF92B40F425F40577517F47A23F11D702AB7C82a6HAL" TargetMode="External"/><Relationship Id="rId23" Type="http://schemas.openxmlformats.org/officeDocument/2006/relationships/hyperlink" Target="consultantplus://offline/ref=F4E544E0851FF722673DBDC04B582BD558595D577BD45C726BF92B40F425F40577517F47A23F11D702AB7C82a6HAL" TargetMode="External"/><Relationship Id="rId28" Type="http://schemas.openxmlformats.org/officeDocument/2006/relationships/hyperlink" Target="consultantplus://offline/ref=F4E544E0851FF722673DBDC04B582BD5585C5F5F7AD45C726BF92B40F425F40577517F47A23F11D702AB7C82a6HAL" TargetMode="External"/><Relationship Id="rId36" Type="http://schemas.openxmlformats.org/officeDocument/2006/relationships/hyperlink" Target="consultantplus://offline/ref=F4E544E0851FF722673DBDC04B582BD5585D525E7CD45C726BF92B40F425F40577517F47A23F11D702AB7C82a6HAL" TargetMode="External"/><Relationship Id="rId49" Type="http://schemas.openxmlformats.org/officeDocument/2006/relationships/hyperlink" Target="consultantplus://offline/ref=F4E544E0851FF722673DBDC04B582BD5585A5E5770D45C726BF92B40F425F40577517F47A23F11D702AB7C82a6HAL" TargetMode="External"/><Relationship Id="rId57" Type="http://schemas.openxmlformats.org/officeDocument/2006/relationships/hyperlink" Target="consultantplus://offline/ref=F4E544E0851FF722673DBDC04B582BD5585E5B5778D45C726BF92B40F425F40577517F47A23F11D702AB7C82a6HAL" TargetMode="Externa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31" Type="http://schemas.openxmlformats.org/officeDocument/2006/relationships/hyperlink" Target="consultantplus://offline/ref=F4E544E0851FF722673DBDC04B582BD5585F525F7CD45C726BF92B40F425F40577517F47A23F11D702AB7C82a6HAL" TargetMode="External"/><Relationship Id="rId44" Type="http://schemas.openxmlformats.org/officeDocument/2006/relationships/hyperlink" Target="consultantplus://offline/ref=F4E544E0851FF722673DBDC04B582BD55B5F595971D45C726BF92B40F425F40577517F47A23F11D702AB7C82a6HAL" TargetMode="External"/><Relationship Id="rId52" Type="http://schemas.openxmlformats.org/officeDocument/2006/relationships/hyperlink" Target="consultantplus://offline/ref=F4E544E0851FF722673DBDC04B582BD5585A525E7ED45C726BF92B40F425F40577517F47A23F11D702AB7C82a6HAL" TargetMode="External"/><Relationship Id="rId60" Type="http://schemas.openxmlformats.org/officeDocument/2006/relationships/hyperlink" Target="consultantplus://offline/ref=F4E544E0851FF722673DBDC04B582BD55B5E58597AD45C726BF92B40F425F40577517F47A23F11D702AB7C82a6HAL" TargetMode="External"/><Relationship Id="rId65" Type="http://schemas.openxmlformats.org/officeDocument/2006/relationships/hyperlink" Target="consultantplus://offline/ref=F4E544E0851FF722673DBDC04B582BD5585C5F597CD45C726BF92B40F425F40577517F47A23F11D702AB7C82a6HAL" TargetMode="External"/><Relationship Id="rId73" Type="http://schemas.openxmlformats.org/officeDocument/2006/relationships/hyperlink" Target="consultantplus://offline/ref=F4E544E0851FF722673DBDC04B582BD55B515D5E7AD45C726BF92B40F425F40577517F47A23F11D702AB7C82a6HAL" TargetMode="External"/><Relationship Id="rId78" Type="http://schemas.openxmlformats.org/officeDocument/2006/relationships/hyperlink" Target="consultantplus://offline/ref=F4E544E0851FF722673DBDC04B582BD55B51535A7AD45C726BF92B40F425F40577517F47A23F11D702AB7C82a6HAL" TargetMode="External"/><Relationship Id="rId81" Type="http://schemas.openxmlformats.org/officeDocument/2006/relationships/hyperlink" Target="consultantplus://offline/ref=F4E544E0851FF722673DA1C057582BD55E5B53577389567A32F52947FB7AF11066097044BD2113CB1EA97Ea8H2L" TargetMode="External"/><Relationship Id="rId86" Type="http://schemas.openxmlformats.org/officeDocument/2006/relationships/hyperlink" Target="consultantplus://offline/ref=F4E544E0851FF722673DBDC04B582BD55B5F5F5A71D45C726BF92B40F425F40577517F47A23F11D702AB7C82a6HAL" TargetMode="External"/><Relationship Id="rId94" Type="http://schemas.openxmlformats.org/officeDocument/2006/relationships/hyperlink" Target="consultantplus://offline/ref=F4E544E0851FF722673DBDC04B582BD5585F5A5C79D45C726BF92B40F425F40577517F47A23F11D702AB7C82a6HAL" TargetMode="External"/><Relationship Id="rId99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0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loino.smol-ray.ru" TargetMode="External"/><Relationship Id="rId18" Type="http://schemas.openxmlformats.org/officeDocument/2006/relationships/hyperlink" Target="consultantplus://offline/ref=F4E544E0851FF722673DBDC04B582BD5585C5A5C7CD45C726BF92B40F425F40577517F47A23F11D702AB7C82a6HAL" TargetMode="External"/><Relationship Id="rId39" Type="http://schemas.openxmlformats.org/officeDocument/2006/relationships/hyperlink" Target="consultantplus://offline/ref=F4E544E0851FF722673DBDC04B582BD5585A5C587CD45C726BF92B40F425F40577517F47A23F11D702AB7C82a6HAL" TargetMode="External"/><Relationship Id="rId34" Type="http://schemas.openxmlformats.org/officeDocument/2006/relationships/hyperlink" Target="consultantplus://offline/ref=F4E544E0851FF722673DBDC04B582BD558585A5D78D45C726BF92B40F425F40577517F47A23F11D702AB7C82a6HAL" TargetMode="External"/><Relationship Id="rId50" Type="http://schemas.openxmlformats.org/officeDocument/2006/relationships/hyperlink" Target="consultantplus://offline/ref=F4E544E0851FF722673DBDC04B582BD5585C5F5A7FD45C726BF92B40F425F40577517F47A23F11D702AB7C82a6HAL" TargetMode="External"/><Relationship Id="rId55" Type="http://schemas.openxmlformats.org/officeDocument/2006/relationships/hyperlink" Target="consultantplus://offline/ref=F4E544E0851FF722673DBDC04B582BD5585D52587AD45C726BF92B40F425F40577517F47A23F11D702AB7C82a6HAL" TargetMode="External"/><Relationship Id="rId76" Type="http://schemas.openxmlformats.org/officeDocument/2006/relationships/hyperlink" Target="consultantplus://offline/ref=F4E544E0851FF722673DBDC04B582BD55B51525B71D45C726BF92B40F425F40577517F47A23F11D702AB7C82a6HAL" TargetMode="External"/><Relationship Id="rId97" Type="http://schemas.openxmlformats.org/officeDocument/2006/relationships/hyperlink" Target="consultantplus://offline/ref=F4E544E0851FF722673DA1C057582BD55C595B5E7389567A32F52947FB7AF11066097044BD2113CB1EA97Ea8H2L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94D17D-8E3C-42DA-A6F0-3FCEB7A8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24016</Words>
  <Characters>136896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16</cp:revision>
  <cp:lastPrinted>2022-12-05T13:58:00Z</cp:lastPrinted>
  <dcterms:created xsi:type="dcterms:W3CDTF">2022-10-13T12:29:00Z</dcterms:created>
  <dcterms:modified xsi:type="dcterms:W3CDTF">2022-12-27T06:33:00Z</dcterms:modified>
</cp:coreProperties>
</file>